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1" w:line="227" w:lineRule="auto"/>
        <w:ind w:left="2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</w:p>
    <w:p>
      <w:pPr>
        <w:spacing w:before="317" w:line="200" w:lineRule="auto"/>
        <w:ind w:left="510"/>
        <w:jc w:val="center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Times New Roman" w:hAnsi="Times New Roman" w:eastAsia="Times New Roman" w:cs="Times New Roman"/>
          <w:spacing w:val="-2"/>
          <w:sz w:val="42"/>
          <w:szCs w:val="42"/>
        </w:rPr>
        <w:t>2023</w:t>
      </w:r>
      <w:r>
        <w:rPr>
          <w:rFonts w:ascii="微软雅黑" w:hAnsi="微软雅黑" w:eastAsia="微软雅黑" w:cs="微软雅黑"/>
          <w:spacing w:val="-2"/>
          <w:sz w:val="42"/>
          <w:szCs w:val="42"/>
        </w:rPr>
        <w:t>年度法治山东建设理论与实务重大课</w:t>
      </w:r>
      <w:bookmarkStart w:id="0" w:name="_GoBack"/>
      <w:bookmarkEnd w:id="0"/>
      <w:r>
        <w:rPr>
          <w:rFonts w:ascii="微软雅黑" w:hAnsi="微软雅黑" w:eastAsia="微软雅黑" w:cs="微软雅黑"/>
          <w:spacing w:val="-2"/>
          <w:sz w:val="42"/>
          <w:szCs w:val="42"/>
        </w:rPr>
        <w:t>题</w:t>
      </w:r>
      <w:r>
        <w:rPr>
          <w:rFonts w:ascii="微软雅黑" w:hAnsi="微软雅黑" w:eastAsia="微软雅黑" w:cs="微软雅黑"/>
          <w:spacing w:val="-3"/>
          <w:sz w:val="42"/>
          <w:szCs w:val="42"/>
        </w:rPr>
        <w:t>研究征集申报表</w:t>
      </w:r>
    </w:p>
    <w:p>
      <w:pPr>
        <w:spacing w:line="144" w:lineRule="exact"/>
      </w:pPr>
    </w:p>
    <w:tbl>
      <w:tblPr>
        <w:tblStyle w:val="4"/>
        <w:tblW w:w="9084" w:type="dxa"/>
        <w:tblInd w:w="2" w:type="dxa"/>
        <w:tblBorders>
          <w:top w:val="single" w:color="010101" w:sz="2" w:space="0"/>
          <w:left w:val="single" w:color="010101" w:sz="2" w:space="0"/>
          <w:bottom w:val="single" w:color="010101" w:sz="2" w:space="0"/>
          <w:right w:val="single" w:color="010101" w:sz="2" w:space="0"/>
          <w:insideH w:val="single" w:color="010101" w:sz="2" w:space="0"/>
          <w:insideV w:val="single" w:color="0101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037"/>
        <w:gridCol w:w="1465"/>
        <w:gridCol w:w="1740"/>
        <w:gridCol w:w="1084"/>
        <w:gridCol w:w="2754"/>
      </w:tblGrid>
      <w:tr>
        <w:tblPrEx>
          <w:tblBorders>
            <w:top w:val="single" w:color="010101" w:sz="2" w:space="0"/>
            <w:left w:val="single" w:color="010101" w:sz="2" w:space="0"/>
            <w:bottom w:val="single" w:color="010101" w:sz="2" w:space="0"/>
            <w:right w:val="single" w:color="010101" w:sz="2" w:space="0"/>
            <w:insideH w:val="single" w:color="010101" w:sz="2" w:space="0"/>
            <w:insideV w:val="single" w:color="0101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041" w:type="dxa"/>
            <w:gridSpan w:val="2"/>
            <w:vAlign w:val="top"/>
          </w:tcPr>
          <w:p>
            <w:pPr>
              <w:spacing w:before="117" w:line="216" w:lineRule="auto"/>
              <w:ind w:left="5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课题名称</w:t>
            </w:r>
          </w:p>
        </w:tc>
        <w:tc>
          <w:tcPr>
            <w:tcW w:w="704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10101" w:sz="2" w:space="0"/>
            <w:left w:val="single" w:color="010101" w:sz="2" w:space="0"/>
            <w:bottom w:val="single" w:color="010101" w:sz="2" w:space="0"/>
            <w:right w:val="single" w:color="010101" w:sz="2" w:space="0"/>
            <w:insideH w:val="single" w:color="010101" w:sz="2" w:space="0"/>
            <w:insideV w:val="single" w:color="010101" w:sz="2" w:space="0"/>
          </w:tblBorders>
        </w:tblPrEx>
        <w:trPr>
          <w:trHeight w:val="572" w:hRule="atLeast"/>
        </w:trPr>
        <w:tc>
          <w:tcPr>
            <w:tcW w:w="2041" w:type="dxa"/>
            <w:gridSpan w:val="2"/>
            <w:vAlign w:val="top"/>
          </w:tcPr>
          <w:p>
            <w:pPr>
              <w:spacing w:before="163" w:line="216" w:lineRule="auto"/>
              <w:ind w:left="5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位</w:t>
            </w:r>
          </w:p>
        </w:tc>
        <w:tc>
          <w:tcPr>
            <w:tcW w:w="704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10101" w:sz="2" w:space="0"/>
            <w:left w:val="single" w:color="010101" w:sz="2" w:space="0"/>
            <w:bottom w:val="single" w:color="010101" w:sz="2" w:space="0"/>
            <w:right w:val="single" w:color="010101" w:sz="2" w:space="0"/>
            <w:insideH w:val="single" w:color="010101" w:sz="2" w:space="0"/>
            <w:insideV w:val="single" w:color="0101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41" w:type="dxa"/>
            <w:gridSpan w:val="2"/>
            <w:vAlign w:val="top"/>
          </w:tcPr>
          <w:p>
            <w:pPr>
              <w:spacing w:before="164" w:line="217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主持人姓名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vAlign w:val="top"/>
          </w:tcPr>
          <w:p>
            <w:pPr>
              <w:spacing w:before="163" w:line="216" w:lineRule="auto"/>
              <w:ind w:left="1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职务（职称）</w:t>
            </w:r>
          </w:p>
        </w:tc>
        <w:tc>
          <w:tcPr>
            <w:tcW w:w="38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10101" w:sz="2" w:space="0"/>
            <w:left w:val="single" w:color="010101" w:sz="2" w:space="0"/>
            <w:bottom w:val="single" w:color="010101" w:sz="2" w:space="0"/>
            <w:right w:val="single" w:color="010101" w:sz="2" w:space="0"/>
            <w:insideH w:val="single" w:color="010101" w:sz="2" w:space="0"/>
            <w:insideV w:val="single" w:color="0101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29" w:lineRule="auto"/>
              <w:ind w:left="272" w:right="141" w:hanging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课题组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成员</w:t>
            </w:r>
          </w:p>
        </w:tc>
        <w:tc>
          <w:tcPr>
            <w:tcW w:w="1037" w:type="dxa"/>
            <w:vAlign w:val="top"/>
          </w:tcPr>
          <w:p>
            <w:pPr>
              <w:spacing w:before="163" w:line="220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465" w:type="dxa"/>
            <w:vAlign w:val="top"/>
          </w:tcPr>
          <w:p>
            <w:pPr>
              <w:spacing w:before="164" w:line="224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职务</w:t>
            </w:r>
            <w:r>
              <w:rPr>
                <w:rFonts w:ascii="仿宋" w:hAnsi="仿宋" w:eastAsia="仿宋" w:cs="仿宋"/>
                <w:spacing w:val="-6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（职称）</w:t>
            </w:r>
          </w:p>
        </w:tc>
        <w:tc>
          <w:tcPr>
            <w:tcW w:w="5578" w:type="dxa"/>
            <w:gridSpan w:val="3"/>
            <w:vAlign w:val="top"/>
          </w:tcPr>
          <w:p>
            <w:pPr>
              <w:spacing w:before="164" w:line="215" w:lineRule="auto"/>
              <w:ind w:left="23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10101" w:sz="2" w:space="0"/>
            <w:left w:val="single" w:color="010101" w:sz="2" w:space="0"/>
            <w:bottom w:val="single" w:color="010101" w:sz="2" w:space="0"/>
            <w:right w:val="single" w:color="010101" w:sz="2" w:space="0"/>
            <w:insideH w:val="single" w:color="010101" w:sz="2" w:space="0"/>
            <w:insideV w:val="single" w:color="0101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10101" w:sz="2" w:space="0"/>
            <w:left w:val="single" w:color="010101" w:sz="2" w:space="0"/>
            <w:bottom w:val="single" w:color="010101" w:sz="2" w:space="0"/>
            <w:right w:val="single" w:color="010101" w:sz="2" w:space="0"/>
            <w:insideH w:val="single" w:color="010101" w:sz="2" w:space="0"/>
            <w:insideV w:val="single" w:color="0101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10101" w:sz="2" w:space="0"/>
            <w:left w:val="single" w:color="010101" w:sz="2" w:space="0"/>
            <w:bottom w:val="single" w:color="010101" w:sz="2" w:space="0"/>
            <w:right w:val="single" w:color="010101" w:sz="2" w:space="0"/>
            <w:insideH w:val="single" w:color="010101" w:sz="2" w:space="0"/>
            <w:insideV w:val="single" w:color="0101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10101" w:sz="2" w:space="0"/>
            <w:left w:val="single" w:color="010101" w:sz="2" w:space="0"/>
            <w:bottom w:val="single" w:color="010101" w:sz="2" w:space="0"/>
            <w:right w:val="single" w:color="010101" w:sz="2" w:space="0"/>
            <w:insideH w:val="single" w:color="010101" w:sz="2" w:space="0"/>
            <w:insideV w:val="single" w:color="0101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04" w:type="dxa"/>
            <w:vAlign w:val="top"/>
          </w:tcPr>
          <w:p>
            <w:pPr>
              <w:spacing w:before="164" w:line="220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1037" w:type="dxa"/>
            <w:vAlign w:val="top"/>
          </w:tcPr>
          <w:p>
            <w:pPr>
              <w:spacing w:before="164" w:line="220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32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spacing w:before="165" w:line="217" w:lineRule="auto"/>
              <w:ind w:left="3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2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10101" w:sz="2" w:space="0"/>
            <w:left w:val="single" w:color="010101" w:sz="2" w:space="0"/>
            <w:bottom w:val="single" w:color="010101" w:sz="2" w:space="0"/>
            <w:right w:val="single" w:color="010101" w:sz="2" w:space="0"/>
            <w:insideH w:val="single" w:color="010101" w:sz="2" w:space="0"/>
            <w:insideV w:val="single" w:color="0101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9084" w:type="dxa"/>
            <w:gridSpan w:val="6"/>
            <w:vAlign w:val="top"/>
          </w:tcPr>
          <w:p>
            <w:pPr>
              <w:spacing w:before="148" w:line="217" w:lineRule="auto"/>
              <w:ind w:left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研究背景：</w:t>
            </w: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8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字左右）</w:t>
            </w:r>
          </w:p>
        </w:tc>
      </w:tr>
      <w:tr>
        <w:tblPrEx>
          <w:tblBorders>
            <w:top w:val="single" w:color="010101" w:sz="2" w:space="0"/>
            <w:left w:val="single" w:color="010101" w:sz="2" w:space="0"/>
            <w:bottom w:val="single" w:color="010101" w:sz="2" w:space="0"/>
            <w:right w:val="single" w:color="010101" w:sz="2" w:space="0"/>
            <w:insideH w:val="single" w:color="010101" w:sz="2" w:space="0"/>
            <w:insideV w:val="single" w:color="0101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9084" w:type="dxa"/>
            <w:gridSpan w:val="6"/>
            <w:vAlign w:val="top"/>
          </w:tcPr>
          <w:p>
            <w:pPr>
              <w:spacing w:before="38" w:line="218" w:lineRule="auto"/>
              <w:ind w:left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研究思路和方法：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13" w:lineRule="auto"/>
              <w:ind w:left="68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字左右）</w:t>
            </w:r>
          </w:p>
        </w:tc>
      </w:tr>
      <w:tr>
        <w:tblPrEx>
          <w:tblBorders>
            <w:top w:val="single" w:color="010101" w:sz="2" w:space="0"/>
            <w:left w:val="single" w:color="010101" w:sz="2" w:space="0"/>
            <w:bottom w:val="single" w:color="010101" w:sz="2" w:space="0"/>
            <w:right w:val="single" w:color="010101" w:sz="2" w:space="0"/>
            <w:insideH w:val="single" w:color="010101" w:sz="2" w:space="0"/>
            <w:insideV w:val="single" w:color="0101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9084" w:type="dxa"/>
            <w:gridSpan w:val="6"/>
            <w:vAlign w:val="top"/>
          </w:tcPr>
          <w:p>
            <w:pPr>
              <w:spacing w:before="41" w:line="217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成果形式：</w:t>
            </w:r>
          </w:p>
        </w:tc>
      </w:tr>
      <w:tr>
        <w:tblPrEx>
          <w:tblBorders>
            <w:top w:val="single" w:color="010101" w:sz="2" w:space="0"/>
            <w:left w:val="single" w:color="010101" w:sz="2" w:space="0"/>
            <w:bottom w:val="single" w:color="010101" w:sz="2" w:space="0"/>
            <w:right w:val="single" w:color="010101" w:sz="2" w:space="0"/>
            <w:insideH w:val="single" w:color="010101" w:sz="2" w:space="0"/>
            <w:insideV w:val="single" w:color="0101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9084" w:type="dxa"/>
            <w:gridSpan w:val="6"/>
            <w:vAlign w:val="top"/>
          </w:tcPr>
          <w:p>
            <w:pPr>
              <w:spacing w:before="39" w:line="216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报送单位意见：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68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（加盖公章）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4D637ED9"/>
    <w:rsid w:val="4D63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2023-03-17T06:29:00Z</dcterms:created>
  <dc:creator>姜琦</dc:creator>
  <cp:lastModifiedBy>姜琦</cp:lastModifiedBy>
  <dcterms:modified xsi:type="dcterms:W3CDTF">2023-03-17T06:33:13Z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50C02DB5099C4488B8D3B2E1B66AF0C1</vt:lpwstr>
  </property>
</Properties>
</file>