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84" w:rsidRPr="00DC5C84" w:rsidRDefault="003D01CE" w:rsidP="00DC5C8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附件五</w:t>
      </w:r>
      <w:r w:rsidR="00DC5C84" w:rsidRPr="00DC5C84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190B4F" w:rsidRDefault="00190B4F" w:rsidP="00DC5C84">
      <w:pPr>
        <w:spacing w:line="520" w:lineRule="exact"/>
        <w:jc w:val="center"/>
        <w:rPr>
          <w:rFonts w:ascii="Times New Roman" w:eastAsia="宋体" w:hAnsi="宋体" w:cs="Times New Roman"/>
          <w:sz w:val="36"/>
          <w:szCs w:val="36"/>
        </w:rPr>
      </w:pPr>
    </w:p>
    <w:p w:rsidR="00DC5C84" w:rsidRPr="00DC5C84" w:rsidRDefault="003D01CE" w:rsidP="00DC5C84">
      <w:pPr>
        <w:spacing w:line="520" w:lineRule="exact"/>
        <w:jc w:val="center"/>
        <w:rPr>
          <w:rFonts w:ascii="Times New Roman" w:eastAsia="宋体" w:hAnsi="Times New Roman" w:cs="Times New Roman"/>
          <w:sz w:val="36"/>
          <w:szCs w:val="36"/>
          <w:shd w:val="clear" w:color="auto" w:fill="FFFFFF"/>
        </w:rPr>
      </w:pPr>
      <w:r w:rsidRPr="003D01CE">
        <w:rPr>
          <w:rFonts w:ascii="Times New Roman" w:eastAsia="宋体" w:hAnsi="宋体" w:cs="Times New Roman" w:hint="eastAsia"/>
          <w:sz w:val="36"/>
          <w:szCs w:val="36"/>
        </w:rPr>
        <w:t>中国海洋大学人文社会科学项目结账申请表</w:t>
      </w:r>
    </w:p>
    <w:p w:rsidR="00DC5C84" w:rsidRPr="00DC5C84" w:rsidRDefault="00DC5C84" w:rsidP="00DC5C84">
      <w:pPr>
        <w:rPr>
          <w:rFonts w:ascii="Helvetica" w:eastAsia="宋体" w:hAnsi="Helvetica" w:cs="Helvetica"/>
          <w:color w:val="000000"/>
          <w:sz w:val="30"/>
          <w:szCs w:val="30"/>
          <w:shd w:val="clear" w:color="auto" w:fill="FFFFFF"/>
        </w:rPr>
      </w:pPr>
    </w:p>
    <w:p w:rsidR="00DC5C84" w:rsidRPr="00DC5C84" w:rsidRDefault="00DC5C84" w:rsidP="00DC5C84">
      <w:pPr>
        <w:rPr>
          <w:rFonts w:ascii="Helvetica" w:eastAsia="宋体" w:hAnsi="Helvetica" w:cs="Helvetica"/>
          <w:color w:val="000000"/>
          <w:sz w:val="30"/>
          <w:szCs w:val="30"/>
          <w:shd w:val="clear" w:color="auto" w:fill="FFFFFF"/>
        </w:rPr>
      </w:pPr>
      <w:r w:rsidRPr="00DC5C84">
        <w:rPr>
          <w:rFonts w:ascii="Helvetica" w:eastAsia="宋体" w:hAnsi="Helvetica" w:cs="Helvetica" w:hint="eastAsia"/>
          <w:color w:val="000000"/>
          <w:sz w:val="30"/>
          <w:szCs w:val="30"/>
          <w:shd w:val="clear" w:color="auto" w:fill="FFFFFF"/>
        </w:rPr>
        <w:t>财务处：</w:t>
      </w:r>
    </w:p>
    <w:p w:rsidR="00DC5C84" w:rsidRPr="00DC5C84" w:rsidRDefault="00DC5C84" w:rsidP="0059297C">
      <w:pPr>
        <w:widowControl/>
        <w:shd w:val="clear" w:color="auto" w:fill="FFFFFF"/>
        <w:spacing w:before="100" w:beforeAutospacing="1" w:after="100" w:afterAutospacing="1" w:line="270" w:lineRule="atLeast"/>
        <w:jc w:val="left"/>
        <w:outlineLvl w:val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 xml:space="preserve">    ___</w:t>
      </w:r>
      <w:r w:rsidR="0059297C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__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老师负责的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__</w:t>
      </w:r>
      <w:r w:rsidR="00F81865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 xml:space="preserve"> </w:t>
      </w:r>
      <w:r w:rsidR="0059297C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__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项目（项目类型）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__</w:t>
      </w:r>
      <w:r w:rsidR="0059297C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_</w:t>
      </w:r>
      <w:r w:rsidR="007A08B2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（项目名称）现已</w:t>
      </w:r>
      <w:r w:rsidR="00D64C00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于</w:t>
      </w:r>
      <w:r w:rsidR="00D64C00" w:rsidRPr="00D64C00">
        <w:rPr>
          <w:rFonts w:ascii="Helvetica" w:hAnsi="Helvetica" w:cs="Helvetica" w:hint="eastAsia"/>
          <w:b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 w:rsidR="00D64C00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年</w:t>
      </w:r>
      <w:r w:rsidR="00D64C00" w:rsidRPr="00D64C00">
        <w:rPr>
          <w:rFonts w:ascii="Helvetica" w:hAnsi="Helvetica" w:cs="Helvetica" w:hint="eastAsia"/>
          <w:b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="00D64C00" w:rsidRPr="00D64C00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月</w:t>
      </w:r>
      <w:r w:rsidR="007A08B2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结项，经个人申请，文科处同意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将项目结余经费（项目账本号：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_</w:t>
      </w:r>
      <w:r w:rsidR="0059297C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_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）参照中国海洋大学纵向科研项目（课题）结余经费管理办法（海大字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[2016]24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号，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2016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年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12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月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30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日发布实施</w:t>
      </w:r>
      <w:bookmarkStart w:id="0" w:name="_GoBack"/>
      <w:bookmarkEnd w:id="0"/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）执行。</w:t>
      </w:r>
    </w:p>
    <w:p w:rsidR="00DC5C84" w:rsidRPr="00DC5C84" w:rsidRDefault="00DC5C84" w:rsidP="00DC5C84">
      <w:pPr>
        <w:widowControl/>
        <w:shd w:val="clear" w:color="auto" w:fill="FFFFFF"/>
        <w:jc w:val="left"/>
        <w:outlineLvl w:val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 xml:space="preserve">     </w:t>
      </w:r>
    </w:p>
    <w:p w:rsidR="00DC5C84" w:rsidRDefault="00DC5C84" w:rsidP="00DC5C84">
      <w:pPr>
        <w:widowControl/>
        <w:shd w:val="clear" w:color="auto" w:fill="FFFFFF"/>
        <w:jc w:val="left"/>
        <w:outlineLvl w:val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 xml:space="preserve">                              </w:t>
      </w:r>
    </w:p>
    <w:p w:rsidR="00DC5C84" w:rsidRDefault="00DC5C84" w:rsidP="00DC5C84">
      <w:pPr>
        <w:widowControl/>
        <w:shd w:val="clear" w:color="auto" w:fill="FFFFFF"/>
        <w:jc w:val="left"/>
        <w:outlineLvl w:val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DC5C84" w:rsidRDefault="00DC5C84" w:rsidP="00485B39">
      <w:pPr>
        <w:widowControl/>
        <w:shd w:val="clear" w:color="auto" w:fill="FFFFFF"/>
        <w:jc w:val="left"/>
        <w:outlineLvl w:val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项目负责人签字：</w:t>
      </w:r>
      <w:r w:rsidR="00485B39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 xml:space="preserve">                   </w:t>
      </w:r>
      <w:r w:rsidR="00485B39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>文科处（公章）</w:t>
      </w:r>
    </w:p>
    <w:p w:rsidR="001E12EE" w:rsidRPr="00DC5C84" w:rsidRDefault="001E12EE" w:rsidP="00485B39">
      <w:pPr>
        <w:widowControl/>
        <w:shd w:val="clear" w:color="auto" w:fill="FFFFFF"/>
        <w:jc w:val="left"/>
        <w:outlineLvl w:val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DC5C84" w:rsidRPr="00DC5C84" w:rsidRDefault="00DC5C84" w:rsidP="00DC5C84">
      <w:pPr>
        <w:widowControl/>
        <w:shd w:val="clear" w:color="auto" w:fill="FFFFFF"/>
        <w:ind w:firstLineChars="1900" w:firstLine="5320"/>
        <w:jc w:val="left"/>
        <w:outlineLvl w:val="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DC5C84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年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DC5C84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月</w:t>
      </w:r>
      <w:r w:rsidRPr="00DC5C84">
        <w:rPr>
          <w:rFonts w:ascii="Helvetica" w:hAnsi="Helvetica" w:cs="Helvetic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DC5C84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日</w:t>
      </w:r>
    </w:p>
    <w:p w:rsidR="00FF0FC1" w:rsidRPr="00DC5C84" w:rsidRDefault="00FF0FC1"/>
    <w:sectPr w:rsidR="00FF0FC1" w:rsidRPr="00DC5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90" w:rsidRDefault="003F0B90" w:rsidP="00DC5C84">
      <w:r>
        <w:separator/>
      </w:r>
    </w:p>
  </w:endnote>
  <w:endnote w:type="continuationSeparator" w:id="0">
    <w:p w:rsidR="003F0B90" w:rsidRDefault="003F0B90" w:rsidP="00DC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90" w:rsidRDefault="003F0B90" w:rsidP="00DC5C84">
      <w:r>
        <w:separator/>
      </w:r>
    </w:p>
  </w:footnote>
  <w:footnote w:type="continuationSeparator" w:id="0">
    <w:p w:rsidR="003F0B90" w:rsidRDefault="003F0B90" w:rsidP="00DC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21"/>
    <w:rsid w:val="000B3AB9"/>
    <w:rsid w:val="000F1463"/>
    <w:rsid w:val="00190B4F"/>
    <w:rsid w:val="001C09AC"/>
    <w:rsid w:val="001D1B10"/>
    <w:rsid w:val="001E12EE"/>
    <w:rsid w:val="003D01CE"/>
    <w:rsid w:val="003F0B90"/>
    <w:rsid w:val="00485B39"/>
    <w:rsid w:val="004D4C04"/>
    <w:rsid w:val="0059297C"/>
    <w:rsid w:val="007A08B2"/>
    <w:rsid w:val="008A09CF"/>
    <w:rsid w:val="009226B8"/>
    <w:rsid w:val="00A37121"/>
    <w:rsid w:val="00D64C00"/>
    <w:rsid w:val="00DC5C84"/>
    <w:rsid w:val="00F81865"/>
    <w:rsid w:val="00FB7DA9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C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C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徐晓琨</cp:lastModifiedBy>
  <cp:revision>12</cp:revision>
  <dcterms:created xsi:type="dcterms:W3CDTF">2017-10-27T02:12:00Z</dcterms:created>
  <dcterms:modified xsi:type="dcterms:W3CDTF">2018-10-10T01:25:00Z</dcterms:modified>
</cp:coreProperties>
</file>