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B" w:rsidRDefault="006112FB">
      <w:pPr>
        <w:spacing w:after="360"/>
        <w:jc w:val="center"/>
        <w:rPr>
          <w:b/>
          <w:sz w:val="36"/>
        </w:rPr>
      </w:pPr>
      <w:r>
        <w:rPr>
          <w:rFonts w:hint="eastAsia"/>
          <w:b/>
          <w:sz w:val="36"/>
        </w:rPr>
        <w:t>国家社科基金项目重要事项变更审批表</w:t>
      </w:r>
      <w:r w:rsidR="00EF080E">
        <w:rPr>
          <w:rFonts w:hint="eastAsia"/>
          <w:b/>
          <w:sz w:val="36"/>
        </w:rPr>
        <w:t xml:space="preserve"> </w:t>
      </w:r>
      <w:bookmarkStart w:id="0" w:name="_GoBack"/>
      <w:bookmarkEnd w:id="0"/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945"/>
        <w:gridCol w:w="930"/>
        <w:gridCol w:w="1065"/>
        <w:gridCol w:w="840"/>
        <w:gridCol w:w="420"/>
        <w:gridCol w:w="841"/>
        <w:gridCol w:w="1994"/>
      </w:tblGrid>
      <w:tr w:rsidR="006112FB">
        <w:trPr>
          <w:cantSplit/>
          <w:trHeight w:val="566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50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批准号</w:t>
            </w:r>
          </w:p>
        </w:tc>
      </w:tr>
      <w:tr w:rsidR="006112FB">
        <w:trPr>
          <w:cantSplit/>
          <w:trHeight w:val="615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112FB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Default="00A842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</w:t>
            </w:r>
            <w:r w:rsidR="006112FB">
              <w:rPr>
                <w:rFonts w:ascii="仿宋_GB2312" w:eastAsia="仿宋_GB2312" w:hint="eastAsia"/>
                <w:color w:val="000000"/>
                <w:sz w:val="28"/>
              </w:rPr>
              <w:t>工作单位</w:t>
            </w:r>
          </w:p>
        </w:tc>
        <w:tc>
          <w:tcPr>
            <w:tcW w:w="32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D1CD4">
        <w:trPr>
          <w:cantSplit/>
          <w:trHeight w:val="61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D1CD4" w:rsidRDefault="003D1C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研究类型</w:t>
            </w:r>
          </w:p>
        </w:tc>
        <w:tc>
          <w:tcPr>
            <w:tcW w:w="70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CD4" w:rsidRDefault="003D1CD4" w:rsidP="007F051A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E66B1A">
              <w:rPr>
                <w:rFonts w:ascii="仿宋_GB2312" w:eastAsia="仿宋_GB2312" w:hint="eastAsia"/>
                <w:color w:val="000000"/>
                <w:sz w:val="28"/>
              </w:rPr>
              <w:t>A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应用研究  </w:t>
            </w:r>
            <w:r w:rsidRPr="00E66B1A">
              <w:rPr>
                <w:rFonts w:ascii="仿宋_GB2312" w:eastAsia="仿宋_GB2312" w:hint="eastAsia"/>
                <w:color w:val="000000"/>
                <w:sz w:val="28"/>
              </w:rPr>
              <w:t>B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Pr="00E66B1A">
              <w:rPr>
                <w:rFonts w:ascii="仿宋_GB2312" w:eastAsia="仿宋_GB2312" w:hint="eastAsia"/>
                <w:color w:val="000000"/>
                <w:sz w:val="28"/>
              </w:rPr>
              <w:t>基础研究</w:t>
            </w:r>
            <w:r w:rsidR="004058B9"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="004058B9" w:rsidRPr="004058B9">
              <w:rPr>
                <w:rFonts w:ascii="仿宋_GB2312" w:eastAsia="仿宋_GB2312" w:hint="eastAsia"/>
                <w:color w:val="000000"/>
                <w:sz w:val="28"/>
              </w:rPr>
              <w:t>C</w:t>
            </w:r>
            <w:r w:rsidR="004058B9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="004058B9" w:rsidRPr="004058B9">
              <w:rPr>
                <w:rFonts w:ascii="仿宋_GB2312" w:eastAsia="仿宋_GB2312" w:hint="eastAsia"/>
                <w:color w:val="000000"/>
                <w:sz w:val="28"/>
              </w:rPr>
              <w:t>综合研究</w:t>
            </w:r>
            <w:r w:rsidR="004058B9"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="004058B9" w:rsidRPr="004058B9">
              <w:rPr>
                <w:rFonts w:ascii="仿宋_GB2312" w:eastAsia="仿宋_GB2312" w:hint="eastAsia"/>
                <w:color w:val="000000"/>
                <w:sz w:val="28"/>
              </w:rPr>
              <w:t>D</w:t>
            </w:r>
            <w:r w:rsidR="004058B9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="004058B9" w:rsidRPr="004058B9">
              <w:rPr>
                <w:rFonts w:ascii="仿宋_GB2312" w:eastAsia="仿宋_GB2312" w:hint="eastAsia"/>
                <w:color w:val="000000"/>
                <w:sz w:val="28"/>
              </w:rPr>
              <w:t>其他研究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</w:tr>
      <w:tr w:rsidR="006112FB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6B1A" w:rsidRDefault="00E66B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立项时的</w:t>
            </w:r>
            <w:r w:rsidR="00D04071">
              <w:rPr>
                <w:rFonts w:ascii="仿宋_GB2312" w:eastAsia="仿宋_GB2312" w:hint="eastAsia"/>
                <w:color w:val="000000"/>
                <w:sz w:val="28"/>
              </w:rPr>
              <w:t>计划</w:t>
            </w:r>
          </w:p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A842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</w:t>
            </w:r>
            <w:r w:rsidR="006112FB">
              <w:rPr>
                <w:rFonts w:ascii="仿宋_GB2312" w:eastAsia="仿宋_GB2312" w:hint="eastAsia"/>
                <w:color w:val="000000"/>
                <w:sz w:val="28"/>
              </w:rPr>
              <w:t>成果形式</w:t>
            </w:r>
          </w:p>
        </w:tc>
        <w:tc>
          <w:tcPr>
            <w:tcW w:w="3255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112FB">
        <w:trPr>
          <w:cantSplit/>
          <w:trHeight w:val="621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3D1CD4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（手机）               </w:t>
            </w:r>
            <w:r w:rsidR="006112FB">
              <w:rPr>
                <w:rFonts w:ascii="仿宋_GB2312" w:eastAsia="仿宋_GB2312" w:hint="eastAsia"/>
                <w:color w:val="000000"/>
              </w:rPr>
              <w:t xml:space="preserve">（办）                （宅）      </w:t>
            </w:r>
          </w:p>
        </w:tc>
      </w:tr>
      <w:tr w:rsidR="006112FB">
        <w:trPr>
          <w:cantSplit/>
          <w:trHeight w:val="2006"/>
        </w:trPr>
        <w:tc>
          <w:tcPr>
            <w:tcW w:w="9135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spacing w:afterLines="50" w:after="156"/>
              <w:rPr>
                <w:rFonts w:ascii="仿宋_GB2312" w:eastAsia="仿宋_GB2312"/>
                <w:color w:val="000000"/>
                <w:w w:val="90"/>
                <w:sz w:val="28"/>
              </w:rPr>
            </w:pP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变更内容</w:t>
            </w:r>
            <w:r w:rsidR="00D04071">
              <w:rPr>
                <w:rFonts w:ascii="仿宋_GB2312" w:eastAsia="仿宋_GB2312" w:hint="eastAsia"/>
                <w:color w:val="000000"/>
                <w:sz w:val="28"/>
              </w:rPr>
              <w:t>（请在对应的方框内打勾）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:  </w:t>
            </w:r>
          </w:p>
          <w:p w:rsidR="008F1312" w:rsidRDefault="008F1312" w:rsidP="008F1312">
            <w:pPr>
              <w:autoSpaceDE w:val="0"/>
              <w:autoSpaceDN w:val="0"/>
              <w:adjustRightInd w:val="0"/>
              <w:ind w:firstLineChars="50" w:firstLine="112"/>
              <w:rPr>
                <w:rFonts w:ascii="仿宋_GB2312" w:eastAsia="仿宋_GB2312"/>
                <w:color w:val="000000"/>
                <w:w w:val="90"/>
                <w:sz w:val="28"/>
              </w:rPr>
            </w:pPr>
            <w:r w:rsidRPr="008F1312">
              <w:rPr>
                <w:rFonts w:ascii="仿宋_GB2312" w:eastAsia="仿宋_GB2312" w:hint="eastAsia"/>
                <w:color w:val="000000"/>
                <w:w w:val="80"/>
                <w:sz w:val="28"/>
              </w:rPr>
              <w:t>延期：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此次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申请延期至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年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 w:rsidRPr="00D04071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月）</w:t>
            </w:r>
          </w:p>
          <w:p w:rsidR="00C30224" w:rsidRDefault="00D04071" w:rsidP="00925690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 w:rsidR="00C30224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应用研究项目延期</w:t>
            </w:r>
            <w:r w:rsidR="00C30224"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1年</w:t>
            </w:r>
            <w:r w:rsidR="00C607AF"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以内</w:t>
            </w:r>
            <w:r w:rsidR="00925690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（含1年）</w:t>
            </w:r>
            <w:r w:rsidR="00C30224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，基础研究</w:t>
            </w:r>
            <w:r w:rsidR="004058B9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(综合研究、其他研究)</w:t>
            </w:r>
            <w:r w:rsidR="00C30224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项目</w:t>
            </w:r>
            <w:r w:rsidR="00C24182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延</w:t>
            </w:r>
            <w:r w:rsidR="00C30224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期</w:t>
            </w:r>
            <w:r w:rsidR="00C30224"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2年</w:t>
            </w:r>
            <w:r w:rsidR="00C607AF"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以内</w:t>
            </w:r>
            <w:r w:rsidR="00925690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（含2年）</w:t>
            </w:r>
          </w:p>
          <w:p w:rsidR="00C30224" w:rsidRDefault="00C30224" w:rsidP="00925690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/>
                <w:color w:val="000000"/>
                <w:w w:val="8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应用研究项目延期时间</w:t>
            </w:r>
            <w:r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超过1</w:t>
            </w:r>
            <w:r w:rsidR="008B76F9"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年</w:t>
            </w:r>
            <w:r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，</w:t>
            </w:r>
            <w:r w:rsidR="004058B9"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基础研究(综合研究、其他研究)</w:t>
            </w:r>
            <w:r w:rsidRPr="004058B9">
              <w:rPr>
                <w:rFonts w:ascii="仿宋_GB2312" w:eastAsia="仿宋_GB2312" w:hint="eastAsia"/>
                <w:color w:val="000000"/>
                <w:w w:val="72"/>
                <w:sz w:val="28"/>
                <w:szCs w:val="28"/>
              </w:rPr>
              <w:t>项目延期时间</w:t>
            </w:r>
            <w:r w:rsidRPr="004058B9">
              <w:rPr>
                <w:rFonts w:ascii="仿宋_GB2312" w:eastAsia="仿宋_GB2312" w:hint="eastAsia"/>
                <w:b/>
                <w:color w:val="000000"/>
                <w:w w:val="72"/>
                <w:sz w:val="28"/>
                <w:szCs w:val="28"/>
              </w:rPr>
              <w:t>超过2年</w:t>
            </w:r>
          </w:p>
          <w:p w:rsidR="006112FB" w:rsidRDefault="006112FB" w:rsidP="008B76F9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□变更项目负责人 </w:t>
            </w:r>
            <w:r w:rsidR="00D04071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□变更项目管理单位  </w:t>
            </w:r>
            <w:r w:rsidR="004712E6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3D5CD3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□改变成果形式</w:t>
            </w:r>
          </w:p>
          <w:p w:rsidR="00D04071" w:rsidRDefault="006112FB" w:rsidP="008B76F9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□改变项目名称</w:t>
            </w:r>
            <w:r w:rsidR="004712E6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3D5CD3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4712E6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□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研究内容有重大调整 </w:t>
            </w:r>
            <w:r w:rsidR="004712E6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3D5CD3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   </w:t>
            </w:r>
            <w:r w:rsidR="00AE7211">
              <w:rPr>
                <w:rFonts w:ascii="仿宋_GB2312" w:eastAsia="仿宋_GB2312" w:hint="eastAsia"/>
                <w:color w:val="000000"/>
                <w:w w:val="90"/>
                <w:sz w:val="28"/>
              </w:rPr>
              <w:t>□自行终止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项目</w:t>
            </w:r>
          </w:p>
          <w:p w:rsidR="006112FB" w:rsidRPr="004712E6" w:rsidRDefault="006112FB" w:rsidP="008B76F9">
            <w:pPr>
              <w:autoSpaceDE w:val="0"/>
              <w:autoSpaceDN w:val="0"/>
              <w:adjustRightInd w:val="0"/>
              <w:ind w:firstLine="75"/>
              <w:rPr>
                <w:rFonts w:ascii="仿宋_GB2312" w:eastAsia="仿宋_GB2312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□撤项 </w:t>
            </w:r>
            <w:r w:rsidR="00D04071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 w:rsidRPr="000F3ABA">
              <w:rPr>
                <w:rFonts w:ascii="仿宋_GB2312" w:eastAsia="仿宋_GB2312" w:hint="eastAsia"/>
                <w:color w:val="000000"/>
                <w:w w:val="80"/>
                <w:sz w:val="28"/>
              </w:rPr>
              <w:t>调整经费预算</w:t>
            </w:r>
            <w:r w:rsidR="003D5CD3" w:rsidRPr="003D5CD3">
              <w:rPr>
                <w:rFonts w:ascii="仿宋_GB2312" w:eastAsia="仿宋_GB2312" w:hint="eastAsia"/>
                <w:color w:val="000000"/>
                <w:w w:val="66"/>
                <w:sz w:val="28"/>
              </w:rPr>
              <w:t>（</w:t>
            </w:r>
            <w:r w:rsidR="003D5CD3" w:rsidRPr="000F3ABA">
              <w:rPr>
                <w:rFonts w:ascii="仿宋_GB2312" w:eastAsia="仿宋_GB2312" w:hAnsi="宋体" w:hint="eastAsia"/>
                <w:b/>
                <w:color w:val="000000"/>
                <w:w w:val="66"/>
                <w:sz w:val="28"/>
              </w:rPr>
              <w:t>须附项目立项回执复印件</w:t>
            </w:r>
            <w:r w:rsidR="003D5CD3" w:rsidRPr="003D5CD3">
              <w:rPr>
                <w:rFonts w:ascii="仿宋_GB2312" w:eastAsia="仿宋_GB2312" w:hint="eastAsia"/>
                <w:color w:val="000000"/>
                <w:w w:val="66"/>
                <w:sz w:val="28"/>
              </w:rPr>
              <w:t>）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□其他 </w:t>
            </w:r>
            <w:r w:rsidR="004712E6">
              <w:rPr>
                <w:rFonts w:ascii="仿宋_GB2312" w:eastAsia="仿宋_GB2312" w:hint="eastAsia"/>
                <w:color w:val="000000"/>
                <w:w w:val="90"/>
                <w:sz w:val="28"/>
                <w:u w:val="single"/>
              </w:rPr>
              <w:t xml:space="preserve">                 </w:t>
            </w:r>
          </w:p>
        </w:tc>
      </w:tr>
      <w:tr w:rsidR="006112FB">
        <w:trPr>
          <w:cantSplit/>
          <w:trHeight w:val="6657"/>
        </w:trPr>
        <w:tc>
          <w:tcPr>
            <w:tcW w:w="91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须写明项目以往延期情况、</w:t>
            </w:r>
            <w:r w:rsidR="00D04071">
              <w:rPr>
                <w:rFonts w:ascii="仿宋_GB2312" w:eastAsia="仿宋_GB2312" w:hint="eastAsia"/>
                <w:color w:val="000000"/>
                <w:sz w:val="24"/>
              </w:rPr>
              <w:t>此次申请延期时间、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项目进展情况、已发表的阶段性成果；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</w:t>
            </w:r>
            <w:r w:rsidR="00D04071">
              <w:rPr>
                <w:rFonts w:ascii="仿宋_GB2312" w:eastAsia="仿宋_GB2312" w:hint="eastAsia"/>
                <w:color w:val="000000"/>
                <w:sz w:val="24"/>
              </w:rPr>
              <w:t>变更理由和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新项目负责人的性别、出生</w:t>
            </w:r>
            <w:r w:rsidR="00D04071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、研究方向、职称、工作单位、联系电话、相关领域近5年公开发表的科研成果等情况；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须由调出、调入单位签署意见并写明调入单位的户名、账号、开户银行。如写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不下请另加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页）：</w:t>
            </w:r>
          </w:p>
        </w:tc>
      </w:tr>
      <w:tr w:rsidR="006112FB">
        <w:trPr>
          <w:cantSplit/>
          <w:trHeight w:val="6702"/>
        </w:trPr>
        <w:tc>
          <w:tcPr>
            <w:tcW w:w="913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</w:t>
            </w:r>
            <w:r w:rsidR="009362C6">
              <w:rPr>
                <w:rFonts w:ascii="仿宋_GB2312"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项目负责人</w:t>
            </w:r>
            <w:r w:rsidR="009362C6">
              <w:rPr>
                <w:rFonts w:ascii="仿宋_GB2312" w:eastAsia="仿宋_GB2312" w:hint="eastAsia"/>
                <w:color w:val="000000"/>
                <w:sz w:val="28"/>
              </w:rPr>
              <w:t>（签字）</w:t>
            </w: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</w:t>
            </w:r>
            <w:r w:rsidR="00D04071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年   月   日</w:t>
            </w:r>
          </w:p>
        </w:tc>
      </w:tr>
      <w:tr w:rsidR="006112FB">
        <w:trPr>
          <w:cantSplit/>
          <w:trHeight w:val="606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项目负责人所在单位意见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所属省（区、市）社科规划办或在京委托管理机构意见</w:t>
            </w:r>
          </w:p>
        </w:tc>
      </w:tr>
      <w:tr w:rsidR="006112FB">
        <w:trPr>
          <w:cantSplit/>
          <w:trHeight w:val="2358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</w:t>
            </w:r>
            <w:r w:rsidR="00A8428E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</w:t>
            </w:r>
          </w:p>
          <w:p w:rsidR="006112FB" w:rsidRDefault="006112FB" w:rsidP="005A15A7">
            <w:pPr>
              <w:autoSpaceDE w:val="0"/>
              <w:autoSpaceDN w:val="0"/>
              <w:adjustRightInd w:val="0"/>
              <w:ind w:firstLineChars="1200" w:firstLine="33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6112FB" w:rsidRDefault="006112FB" w:rsidP="00A8428E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6112FB" w:rsidRDefault="006112FB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  <w:tr w:rsidR="006112FB" w:rsidRPr="00A8428E">
        <w:trPr>
          <w:cantSplit/>
          <w:trHeight w:val="553"/>
        </w:trPr>
        <w:tc>
          <w:tcPr>
            <w:tcW w:w="91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2FB" w:rsidRPr="00A8428E" w:rsidRDefault="006112F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全国</w:t>
            </w:r>
            <w:r w:rsidR="00A8428E"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哲学</w:t>
            </w: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社</w:t>
            </w:r>
            <w:r w:rsidR="00A8428E"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会</w:t>
            </w: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科</w:t>
            </w:r>
            <w:r w:rsidR="00A8428E"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学</w:t>
            </w: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规划办</w:t>
            </w:r>
            <w:r w:rsidR="00A8428E"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审批</w:t>
            </w:r>
            <w:r w:rsidRPr="00A8428E">
              <w:rPr>
                <w:rFonts w:ascii="仿宋_GB2312" w:eastAsia="仿宋_GB2312" w:hint="eastAsia"/>
                <w:b/>
                <w:color w:val="000000"/>
                <w:sz w:val="28"/>
              </w:rPr>
              <w:t>意见</w:t>
            </w:r>
          </w:p>
        </w:tc>
      </w:tr>
      <w:tr w:rsidR="00D04071">
        <w:trPr>
          <w:cantSplit/>
          <w:trHeight w:val="521"/>
        </w:trPr>
        <w:tc>
          <w:tcPr>
            <w:tcW w:w="3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4071" w:rsidRDefault="00A8428E" w:rsidP="00A842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审核人意见</w:t>
            </w:r>
          </w:p>
        </w:tc>
        <w:tc>
          <w:tcPr>
            <w:tcW w:w="325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04071" w:rsidRDefault="00A8428E" w:rsidP="00A842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主管处审批意见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04071" w:rsidRDefault="00A8428E" w:rsidP="00A842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主管室领导意见</w:t>
            </w:r>
          </w:p>
        </w:tc>
      </w:tr>
      <w:tr w:rsidR="00D04071">
        <w:trPr>
          <w:cantSplit/>
          <w:trHeight w:val="2648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4071" w:rsidRDefault="00D04071" w:rsidP="00D04071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A8428E" w:rsidRDefault="00A8428E" w:rsidP="00D04071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A8428E" w:rsidRDefault="00A8428E" w:rsidP="00D04071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:rsidR="00A8428E" w:rsidRDefault="00A8428E" w:rsidP="00A8428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A8428E" w:rsidRDefault="00A8428E" w:rsidP="00A8428E">
            <w:pPr>
              <w:autoSpaceDE w:val="0"/>
              <w:autoSpaceDN w:val="0"/>
              <w:adjustRightInd w:val="0"/>
              <w:ind w:firstLineChars="401" w:firstLine="1123"/>
              <w:rPr>
                <w:rFonts w:ascii="仿宋_GB2312" w:eastAsia="仿宋_GB2312"/>
                <w:color w:val="000000"/>
                <w:sz w:val="28"/>
              </w:rPr>
            </w:pPr>
          </w:p>
          <w:p w:rsidR="00A8428E" w:rsidRDefault="00A8428E" w:rsidP="00A8428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4071" w:rsidRDefault="00D04071" w:rsidP="00D04071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04071" w:rsidRDefault="00D04071" w:rsidP="00D04071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6112FB" w:rsidRPr="00A8428E" w:rsidRDefault="00A8428E" w:rsidP="00D249EE">
      <w:pPr>
        <w:jc w:val="center"/>
        <w:rPr>
          <w:sz w:val="24"/>
          <w:szCs w:val="24"/>
        </w:rPr>
      </w:pPr>
      <w:r w:rsidRPr="00A8428E">
        <w:rPr>
          <w:rFonts w:hint="eastAsia"/>
          <w:sz w:val="24"/>
          <w:szCs w:val="24"/>
        </w:rPr>
        <w:t>（</w:t>
      </w:r>
      <w:r w:rsidR="00D249EE">
        <w:rPr>
          <w:rFonts w:hint="eastAsia"/>
          <w:sz w:val="24"/>
          <w:szCs w:val="24"/>
        </w:rPr>
        <w:t>正反面双面打印</w:t>
      </w:r>
      <w:r w:rsidRPr="00A8428E">
        <w:rPr>
          <w:rFonts w:hint="eastAsia"/>
          <w:sz w:val="24"/>
          <w:szCs w:val="24"/>
        </w:rPr>
        <w:t>）</w:t>
      </w:r>
    </w:p>
    <w:sectPr w:rsidR="006112FB" w:rsidRPr="00A8428E">
      <w:footerReference w:type="even" r:id="rId7"/>
      <w:footerReference w:type="default" r:id="rId8"/>
      <w:pgSz w:w="11907" w:h="16840" w:code="9"/>
      <w:pgMar w:top="1402" w:right="1797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D1" w:rsidRDefault="00B72FD1">
      <w:r>
        <w:separator/>
      </w:r>
    </w:p>
  </w:endnote>
  <w:endnote w:type="continuationSeparator" w:id="0">
    <w:p w:rsidR="00B72FD1" w:rsidRDefault="00B7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C8" w:rsidRDefault="009405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05C8" w:rsidRDefault="009405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C8" w:rsidRDefault="009405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080E">
      <w:rPr>
        <w:rStyle w:val="a4"/>
        <w:noProof/>
      </w:rPr>
      <w:t>1</w:t>
    </w:r>
    <w:r>
      <w:rPr>
        <w:rStyle w:val="a4"/>
      </w:rPr>
      <w:fldChar w:fldCharType="end"/>
    </w:r>
  </w:p>
  <w:p w:rsidR="009405C8" w:rsidRDefault="009405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D1" w:rsidRDefault="00B72FD1">
      <w:r>
        <w:separator/>
      </w:r>
    </w:p>
  </w:footnote>
  <w:footnote w:type="continuationSeparator" w:id="0">
    <w:p w:rsidR="00B72FD1" w:rsidRDefault="00B7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FB"/>
    <w:rsid w:val="00031C83"/>
    <w:rsid w:val="000F3ABA"/>
    <w:rsid w:val="002D10B7"/>
    <w:rsid w:val="003B523F"/>
    <w:rsid w:val="003D1CD4"/>
    <w:rsid w:val="003D5CD3"/>
    <w:rsid w:val="004058B9"/>
    <w:rsid w:val="00427F48"/>
    <w:rsid w:val="0045287B"/>
    <w:rsid w:val="004712E6"/>
    <w:rsid w:val="004F11BF"/>
    <w:rsid w:val="00520A24"/>
    <w:rsid w:val="005A15A7"/>
    <w:rsid w:val="006112FB"/>
    <w:rsid w:val="006B42FA"/>
    <w:rsid w:val="006E29E2"/>
    <w:rsid w:val="00712654"/>
    <w:rsid w:val="007271AC"/>
    <w:rsid w:val="007421E1"/>
    <w:rsid w:val="007D6721"/>
    <w:rsid w:val="007F051A"/>
    <w:rsid w:val="0088204E"/>
    <w:rsid w:val="008B76F9"/>
    <w:rsid w:val="008F1312"/>
    <w:rsid w:val="00925690"/>
    <w:rsid w:val="009362C6"/>
    <w:rsid w:val="009405C8"/>
    <w:rsid w:val="009A7EE9"/>
    <w:rsid w:val="009E2C74"/>
    <w:rsid w:val="009F216E"/>
    <w:rsid w:val="00A8428E"/>
    <w:rsid w:val="00AA35B5"/>
    <w:rsid w:val="00AE7211"/>
    <w:rsid w:val="00B72FD1"/>
    <w:rsid w:val="00B83B27"/>
    <w:rsid w:val="00BC5306"/>
    <w:rsid w:val="00BE1D27"/>
    <w:rsid w:val="00C24182"/>
    <w:rsid w:val="00C30224"/>
    <w:rsid w:val="00C607AF"/>
    <w:rsid w:val="00C66F44"/>
    <w:rsid w:val="00D04071"/>
    <w:rsid w:val="00D249EE"/>
    <w:rsid w:val="00D56DE7"/>
    <w:rsid w:val="00D70C35"/>
    <w:rsid w:val="00DB0C34"/>
    <w:rsid w:val="00E66B1A"/>
    <w:rsid w:val="00EF080E"/>
    <w:rsid w:val="00E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4712E6"/>
    <w:rPr>
      <w:sz w:val="18"/>
      <w:szCs w:val="18"/>
    </w:rPr>
  </w:style>
  <w:style w:type="paragraph" w:styleId="a6">
    <w:name w:val="header"/>
    <w:basedOn w:val="a"/>
    <w:link w:val="Char"/>
    <w:rsid w:val="0003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1C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4712E6"/>
    <w:rPr>
      <w:sz w:val="18"/>
      <w:szCs w:val="18"/>
    </w:rPr>
  </w:style>
  <w:style w:type="paragraph" w:styleId="a6">
    <w:name w:val="header"/>
    <w:basedOn w:val="a"/>
    <w:link w:val="Char"/>
    <w:rsid w:val="0003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1C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国家社科基金项目重要事项变更审批表</dc:title>
  <dc:creator>CHWX</dc:creator>
  <cp:lastModifiedBy>wkc2</cp:lastModifiedBy>
  <cp:revision>6</cp:revision>
  <cp:lastPrinted>2015-01-06T06:49:00Z</cp:lastPrinted>
  <dcterms:created xsi:type="dcterms:W3CDTF">2018-07-09T07:18:00Z</dcterms:created>
  <dcterms:modified xsi:type="dcterms:W3CDTF">2019-06-03T08:26:00Z</dcterms:modified>
</cp:coreProperties>
</file>