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96"/>
        <w:tblW w:w="13716" w:type="dxa"/>
        <w:tblLook w:val="04A0" w:firstRow="1" w:lastRow="0" w:firstColumn="1" w:lastColumn="0" w:noHBand="0" w:noVBand="1"/>
      </w:tblPr>
      <w:tblGrid>
        <w:gridCol w:w="1120"/>
        <w:gridCol w:w="5509"/>
        <w:gridCol w:w="4678"/>
        <w:gridCol w:w="2409"/>
      </w:tblGrid>
      <w:tr w:rsidR="007852FB" w:rsidRPr="00441BE1" w:rsidTr="007852FB">
        <w:trPr>
          <w:trHeight w:val="41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FB" w:rsidRPr="00441BE1" w:rsidRDefault="007852FB" w:rsidP="007852F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41BE1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FB" w:rsidRPr="00441BE1" w:rsidRDefault="007852FB" w:rsidP="007852F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41BE1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FB" w:rsidRPr="00441BE1" w:rsidRDefault="007852FB" w:rsidP="007852F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41BE1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FB" w:rsidRPr="00441BE1" w:rsidRDefault="007852FB" w:rsidP="007852F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41BE1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申请人</w:t>
            </w:r>
          </w:p>
        </w:tc>
      </w:tr>
      <w:tr w:rsidR="00A348AD" w:rsidRPr="00441BE1" w:rsidTr="00DF230F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AD" w:rsidRPr="00441BE1" w:rsidRDefault="00A348AD" w:rsidP="00A348AD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41BE1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AD" w:rsidRPr="00441BE1" w:rsidRDefault="00A348AD" w:rsidP="00A348AD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41BE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大学生感恩的形成机制及其干预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8AD" w:rsidRPr="00441BE1" w:rsidRDefault="00A348AD" w:rsidP="00A348AD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41BE1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基础教学中心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AD" w:rsidRPr="00441BE1" w:rsidRDefault="00A348AD" w:rsidP="00A348AD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41BE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张迪</w:t>
            </w:r>
          </w:p>
        </w:tc>
      </w:tr>
      <w:tr w:rsidR="00A348AD" w:rsidRPr="00441BE1" w:rsidTr="00DF230F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AD" w:rsidRPr="00441BE1" w:rsidRDefault="00A348AD" w:rsidP="00A348AD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41BE1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AD" w:rsidRPr="00441BE1" w:rsidRDefault="00A348AD" w:rsidP="00A348AD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41BE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混合学习模式下的多元评价机制研究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8AD" w:rsidRPr="00441BE1" w:rsidRDefault="00A348AD" w:rsidP="00A348AD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41BE1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基础教学中心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AD" w:rsidRPr="00441BE1" w:rsidRDefault="00A348AD" w:rsidP="00A348AD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41BE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胡晓辉</w:t>
            </w:r>
          </w:p>
        </w:tc>
      </w:tr>
      <w:tr w:rsidR="00A348AD" w:rsidRPr="00441BE1" w:rsidTr="00DF230F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AD" w:rsidRPr="00441BE1" w:rsidRDefault="00A348AD" w:rsidP="00A348AD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41BE1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AD" w:rsidRPr="00441BE1" w:rsidRDefault="00A348AD" w:rsidP="00A348AD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41BE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基于混合学习的移动学习平台模块设计与应用模式研究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8AD" w:rsidRPr="00441BE1" w:rsidRDefault="00A348AD" w:rsidP="00A348AD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41BE1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基础教学中心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AD" w:rsidRPr="00441BE1" w:rsidRDefault="00A348AD" w:rsidP="00A348AD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41BE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刘鹏</w:t>
            </w:r>
          </w:p>
        </w:tc>
      </w:tr>
      <w:tr w:rsidR="00A348AD" w:rsidRPr="00441BE1" w:rsidTr="00DA00D0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AD" w:rsidRPr="00441BE1" w:rsidRDefault="00A348AD" w:rsidP="00A348AD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41BE1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AD" w:rsidRPr="00441BE1" w:rsidRDefault="00A348AD" w:rsidP="00A348AD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41BE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学习科学视野下移动学习微课程的设计与开发研究——以程序设计课程为例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8AD" w:rsidRPr="00441BE1" w:rsidRDefault="00A348AD" w:rsidP="00A348AD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41BE1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基础教学中心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AD" w:rsidRPr="00441BE1" w:rsidRDefault="00A348AD" w:rsidP="00A348AD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41BE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杨慧</w:t>
            </w:r>
          </w:p>
        </w:tc>
      </w:tr>
      <w:tr w:rsidR="00A348AD" w:rsidRPr="00441BE1" w:rsidTr="00DA00D0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AD" w:rsidRPr="00441BE1" w:rsidRDefault="00A348AD" w:rsidP="00A348AD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41BE1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AD" w:rsidRPr="00441BE1" w:rsidRDefault="00A348AD" w:rsidP="00A348AD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41BE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混合学习背景下基于大数据的学习分析研究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8AD" w:rsidRPr="00441BE1" w:rsidRDefault="00A348AD" w:rsidP="00A348AD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41BE1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基础教学中心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AD" w:rsidRPr="00441BE1" w:rsidRDefault="00A348AD" w:rsidP="00A348AD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41BE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于海波</w:t>
            </w:r>
          </w:p>
        </w:tc>
      </w:tr>
      <w:tr w:rsidR="00FC3D3E" w:rsidRPr="00441BE1" w:rsidTr="00DA00D0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D3E" w:rsidRPr="00441BE1" w:rsidRDefault="00FC3D3E" w:rsidP="00FC3D3E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41BE1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D3E" w:rsidRPr="00441BE1" w:rsidRDefault="00FC3D3E" w:rsidP="00FC3D3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441BE1">
              <w:rPr>
                <w:rFonts w:asciiTheme="minorEastAsia" w:hAnsiTheme="minorEastAsia" w:hint="eastAsia"/>
                <w:sz w:val="24"/>
                <w:szCs w:val="24"/>
              </w:rPr>
              <w:t>“</w:t>
            </w:r>
            <w:proofErr w:type="gramEnd"/>
            <w:r w:rsidRPr="00441BE1">
              <w:rPr>
                <w:rFonts w:asciiTheme="minorEastAsia" w:hAnsiTheme="minorEastAsia" w:hint="eastAsia"/>
                <w:sz w:val="24"/>
                <w:szCs w:val="24"/>
              </w:rPr>
              <w:t>被“字句中介语的句法学与类型学研究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3E" w:rsidRPr="00441BE1" w:rsidRDefault="00FC3D3E" w:rsidP="00FC3D3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41BE1">
              <w:rPr>
                <w:rFonts w:asciiTheme="minorEastAsia" w:hAnsiTheme="minorEastAsia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D3E" w:rsidRPr="00441BE1" w:rsidRDefault="00FC3D3E" w:rsidP="00FC3D3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41BE1">
              <w:rPr>
                <w:rFonts w:asciiTheme="minorEastAsia" w:hAnsiTheme="minorEastAsia" w:hint="eastAsia"/>
                <w:sz w:val="24"/>
                <w:szCs w:val="24"/>
              </w:rPr>
              <w:t>盖飞虹</w:t>
            </w:r>
          </w:p>
        </w:tc>
      </w:tr>
      <w:tr w:rsidR="00FC3D3E" w:rsidRPr="00441BE1" w:rsidTr="00B21660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D3E" w:rsidRPr="00441BE1" w:rsidRDefault="00FC3D3E" w:rsidP="00FC3D3E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41BE1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D3E" w:rsidRPr="00441BE1" w:rsidRDefault="00FC3D3E" w:rsidP="00FC3D3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41BE1">
              <w:rPr>
                <w:rFonts w:asciiTheme="minorEastAsia" w:hAnsiTheme="minorEastAsia" w:hint="eastAsia"/>
                <w:sz w:val="24"/>
                <w:szCs w:val="24"/>
              </w:rPr>
              <w:t>功能语言学视角下《孟子》英译</w:t>
            </w:r>
            <w:bookmarkStart w:id="0" w:name="_GoBack"/>
            <w:bookmarkEnd w:id="0"/>
            <w:r w:rsidRPr="00441BE1">
              <w:rPr>
                <w:rFonts w:asciiTheme="minorEastAsia" w:hAnsiTheme="minorEastAsia" w:hint="eastAsia"/>
                <w:sz w:val="24"/>
                <w:szCs w:val="24"/>
              </w:rPr>
              <w:t>本的副文本与正文本意义互动模式研究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3E" w:rsidRPr="00441BE1" w:rsidRDefault="00FC3D3E" w:rsidP="00FC3D3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41BE1">
              <w:rPr>
                <w:rFonts w:asciiTheme="minorEastAsia" w:hAnsiTheme="minorEastAsia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D3E" w:rsidRPr="00441BE1" w:rsidRDefault="00FC3D3E" w:rsidP="00FC3D3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41BE1">
              <w:rPr>
                <w:rFonts w:asciiTheme="minorEastAsia" w:hAnsiTheme="minorEastAsia" w:hint="eastAsia"/>
                <w:sz w:val="24"/>
                <w:szCs w:val="24"/>
              </w:rPr>
              <w:t>尚延</w:t>
            </w:r>
            <w:proofErr w:type="gramStart"/>
            <w:r w:rsidRPr="00441BE1">
              <w:rPr>
                <w:rFonts w:asciiTheme="minorEastAsia" w:hAnsiTheme="minorEastAsia" w:hint="eastAsia"/>
                <w:sz w:val="24"/>
                <w:szCs w:val="24"/>
              </w:rPr>
              <w:t>延</w:t>
            </w:r>
            <w:proofErr w:type="gramEnd"/>
          </w:p>
        </w:tc>
      </w:tr>
      <w:tr w:rsidR="00FC3D3E" w:rsidRPr="00441BE1" w:rsidTr="007852FB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D3E" w:rsidRPr="00441BE1" w:rsidRDefault="00FC3D3E" w:rsidP="00FC3D3E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41BE1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D3E" w:rsidRPr="00441BE1" w:rsidRDefault="00FC3D3E" w:rsidP="00FC3D3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441BE1">
              <w:rPr>
                <w:rFonts w:asciiTheme="minorEastAsia" w:hAnsiTheme="minorEastAsia" w:hint="eastAsia"/>
                <w:sz w:val="24"/>
                <w:szCs w:val="24"/>
              </w:rPr>
              <w:t>从跨文化</w:t>
            </w:r>
            <w:proofErr w:type="gramEnd"/>
            <w:r w:rsidRPr="00441BE1">
              <w:rPr>
                <w:rFonts w:asciiTheme="minorEastAsia" w:hAnsiTheme="minorEastAsia" w:hint="eastAsia"/>
                <w:sz w:val="24"/>
                <w:szCs w:val="24"/>
              </w:rPr>
              <w:t>视域下探析François Cheng（</w:t>
            </w:r>
            <w:proofErr w:type="gramStart"/>
            <w:r w:rsidRPr="00441BE1">
              <w:rPr>
                <w:rFonts w:asciiTheme="minorEastAsia" w:hAnsiTheme="minorEastAsia" w:hint="eastAsia"/>
                <w:sz w:val="24"/>
                <w:szCs w:val="24"/>
              </w:rPr>
              <w:t>程抱一</w:t>
            </w:r>
            <w:proofErr w:type="gramEnd"/>
            <w:r w:rsidRPr="00441BE1">
              <w:rPr>
                <w:rFonts w:asciiTheme="minorEastAsia" w:hAnsiTheme="minorEastAsia" w:hint="eastAsia"/>
                <w:sz w:val="24"/>
                <w:szCs w:val="24"/>
              </w:rPr>
              <w:t>）文学作品中体现的中西思想创造性融合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3E" w:rsidRPr="00441BE1" w:rsidRDefault="00FC3D3E" w:rsidP="00FC3D3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41BE1">
              <w:rPr>
                <w:rFonts w:asciiTheme="minorEastAsia" w:hAnsiTheme="minorEastAsia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D3E" w:rsidRPr="00441BE1" w:rsidRDefault="00FC3D3E" w:rsidP="00FC3D3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41BE1">
              <w:rPr>
                <w:rFonts w:asciiTheme="minorEastAsia" w:hAnsiTheme="minorEastAsia" w:hint="eastAsia"/>
                <w:sz w:val="24"/>
                <w:szCs w:val="24"/>
              </w:rPr>
              <w:t>蒯佳</w:t>
            </w:r>
          </w:p>
        </w:tc>
      </w:tr>
      <w:tr w:rsidR="00210AEA" w:rsidRPr="00441BE1" w:rsidTr="007852FB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AEA" w:rsidRPr="00441BE1" w:rsidRDefault="00210AEA" w:rsidP="00210AEA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41BE1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AEA" w:rsidRPr="00441BE1" w:rsidRDefault="00210AEA" w:rsidP="00210A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1BE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基于学生需求分析的大学英语涉海课程建设研究——以海洋管理课程为例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AEA" w:rsidRPr="00441BE1" w:rsidRDefault="00210AEA" w:rsidP="00210AEA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41BE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外国语学院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AEA" w:rsidRPr="00441BE1" w:rsidRDefault="00210AEA" w:rsidP="00210AEA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441BE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陈胜男</w:t>
            </w:r>
          </w:p>
        </w:tc>
      </w:tr>
    </w:tbl>
    <w:p w:rsidR="00B15BC6" w:rsidRPr="00B15BC6" w:rsidRDefault="00B15BC6" w:rsidP="00B15BC6">
      <w:pPr>
        <w:jc w:val="center"/>
        <w:rPr>
          <w:rFonts w:asciiTheme="minorEastAsia" w:hAnsiTheme="minorEastAsia"/>
          <w:b/>
          <w:sz w:val="52"/>
          <w:szCs w:val="52"/>
        </w:rPr>
      </w:pPr>
    </w:p>
    <w:p w:rsidR="000B065C" w:rsidRPr="00FC7D43" w:rsidRDefault="00FC7D43" w:rsidP="00FC7D43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             </w:t>
      </w:r>
      <w:r w:rsidR="007852FB">
        <w:rPr>
          <w:rFonts w:asciiTheme="minorEastAsia" w:hAnsiTheme="minorEastAsia" w:hint="eastAsia"/>
          <w:b/>
          <w:sz w:val="28"/>
          <w:szCs w:val="28"/>
        </w:rPr>
        <w:t xml:space="preserve">                       </w:t>
      </w:r>
    </w:p>
    <w:sectPr w:rsidR="000B065C" w:rsidRPr="00FC7D43" w:rsidSect="00D619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FA" w:rsidRDefault="00AD34FA" w:rsidP="00FC7D43">
      <w:r>
        <w:separator/>
      </w:r>
    </w:p>
  </w:endnote>
  <w:endnote w:type="continuationSeparator" w:id="0">
    <w:p w:rsidR="00AD34FA" w:rsidRDefault="00AD34FA" w:rsidP="00FC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FA" w:rsidRDefault="00AD34FA" w:rsidP="00FC7D43">
      <w:r>
        <w:separator/>
      </w:r>
    </w:p>
  </w:footnote>
  <w:footnote w:type="continuationSeparator" w:id="0">
    <w:p w:rsidR="00AD34FA" w:rsidRDefault="00AD34FA" w:rsidP="00FC7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E0"/>
    <w:rsid w:val="00086558"/>
    <w:rsid w:val="000B065C"/>
    <w:rsid w:val="000B6998"/>
    <w:rsid w:val="000F219E"/>
    <w:rsid w:val="001F1FCF"/>
    <w:rsid w:val="00210AEA"/>
    <w:rsid w:val="00213205"/>
    <w:rsid w:val="00247073"/>
    <w:rsid w:val="003679AA"/>
    <w:rsid w:val="00381264"/>
    <w:rsid w:val="00441BE1"/>
    <w:rsid w:val="0044355C"/>
    <w:rsid w:val="005822F2"/>
    <w:rsid w:val="005D7E67"/>
    <w:rsid w:val="006956E7"/>
    <w:rsid w:val="006D3EDD"/>
    <w:rsid w:val="007353BD"/>
    <w:rsid w:val="007771B3"/>
    <w:rsid w:val="00777AAB"/>
    <w:rsid w:val="007852FB"/>
    <w:rsid w:val="00832738"/>
    <w:rsid w:val="008359B6"/>
    <w:rsid w:val="008E393E"/>
    <w:rsid w:val="00902266"/>
    <w:rsid w:val="00996C02"/>
    <w:rsid w:val="009A7954"/>
    <w:rsid w:val="00A348AD"/>
    <w:rsid w:val="00A67F54"/>
    <w:rsid w:val="00A9715E"/>
    <w:rsid w:val="00AB4D12"/>
    <w:rsid w:val="00AD34FA"/>
    <w:rsid w:val="00B15BC6"/>
    <w:rsid w:val="00BA62F5"/>
    <w:rsid w:val="00BB5402"/>
    <w:rsid w:val="00C549EA"/>
    <w:rsid w:val="00CD0296"/>
    <w:rsid w:val="00D06938"/>
    <w:rsid w:val="00D404E0"/>
    <w:rsid w:val="00D649EF"/>
    <w:rsid w:val="00D86A06"/>
    <w:rsid w:val="00D93763"/>
    <w:rsid w:val="00E177A8"/>
    <w:rsid w:val="00E864EA"/>
    <w:rsid w:val="00F95DEB"/>
    <w:rsid w:val="00FC3D3E"/>
    <w:rsid w:val="00FC532B"/>
    <w:rsid w:val="00FC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D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D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D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D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17</cp:revision>
  <dcterms:created xsi:type="dcterms:W3CDTF">2015-11-16T00:37:00Z</dcterms:created>
  <dcterms:modified xsi:type="dcterms:W3CDTF">2015-11-20T06:34:00Z</dcterms:modified>
</cp:coreProperties>
</file>