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07" w:rsidRDefault="008C2688" w:rsidP="007C7D07">
      <w:pPr>
        <w:widowControl/>
        <w:shd w:val="clear" w:color="auto" w:fill="FFFFFF"/>
        <w:spacing w:beforeLines="50" w:before="156" w:line="360" w:lineRule="auto"/>
        <w:jc w:val="center"/>
        <w:rPr>
          <w:rFonts w:ascii="楷体" w:eastAsia="楷体" w:hAnsi="楷体" w:cs="楷体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sz w:val="36"/>
          <w:szCs w:val="36"/>
        </w:rPr>
        <w:t xml:space="preserve"> </w:t>
      </w:r>
      <w:r w:rsidR="007C7D07">
        <w:rPr>
          <w:rFonts w:ascii="Arial" w:hAnsi="Arial" w:cs="Arial" w:hint="eastAsia"/>
          <w:b/>
          <w:bCs/>
          <w:sz w:val="36"/>
          <w:szCs w:val="36"/>
        </w:rPr>
        <w:t>“物与文学”全国学术研讨会</w:t>
      </w:r>
      <w:r w:rsidR="007C7D07">
        <w:rPr>
          <w:rFonts w:hint="eastAsia"/>
        </w:rPr>
        <w:t xml:space="preserve">     </w:t>
      </w:r>
    </w:p>
    <w:p w:rsidR="007C7D07" w:rsidRDefault="007C7D07" w:rsidP="007C7D07">
      <w:pPr>
        <w:widowControl/>
        <w:shd w:val="clear" w:color="auto" w:fill="FFFFFF"/>
        <w:spacing w:beforeLines="50" w:before="156" w:line="360" w:lineRule="auto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（2019.4.20-21 青岛）</w:t>
      </w:r>
    </w:p>
    <w:p w:rsidR="007C7D07" w:rsidRDefault="007C7D07" w:rsidP="007C7D07">
      <w:pPr>
        <w:widowControl/>
        <w:shd w:val="clear" w:color="auto" w:fill="FFFFFF"/>
        <w:spacing w:beforeLines="50" w:before="156" w:line="360" w:lineRule="auto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回</w:t>
      </w:r>
      <w:r>
        <w:rPr>
          <w:rFonts w:ascii="黑体" w:eastAsia="黑体" w:hAnsi="黑体"/>
          <w:kern w:val="0"/>
          <w:sz w:val="32"/>
          <w:szCs w:val="32"/>
        </w:rPr>
        <w:t xml:space="preserve">    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执  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564"/>
        <w:gridCol w:w="1486"/>
        <w:gridCol w:w="1789"/>
      </w:tblGrid>
      <w:tr w:rsidR="007C7D07" w:rsidTr="002F04DC">
        <w:trPr>
          <w:trHeight w:val="59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   名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7C7D07" w:rsidTr="002F04DC">
        <w:trPr>
          <w:trHeight w:val="52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ind w:firstLineChars="49" w:firstLine="138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  <w:p w:rsidR="007C7D07" w:rsidRDefault="007C7D07" w:rsidP="002F04DC">
            <w:pPr>
              <w:widowControl/>
              <w:spacing w:line="260" w:lineRule="exact"/>
              <w:ind w:firstLineChars="49" w:firstLine="138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C7D07" w:rsidRDefault="007C7D07" w:rsidP="002F04DC">
            <w:pPr>
              <w:widowControl/>
              <w:spacing w:line="2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C7D07" w:rsidTr="002F04DC">
        <w:trPr>
          <w:trHeight w:val="509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C7D07" w:rsidTr="002F04DC">
        <w:trPr>
          <w:trHeight w:val="623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C7D07" w:rsidTr="002F04DC">
        <w:trPr>
          <w:trHeight w:val="60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C7D07" w:rsidTr="002F04DC">
        <w:trPr>
          <w:trHeight w:val="452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论文摘要</w:t>
            </w:r>
          </w:p>
          <w:p w:rsidR="007C7D07" w:rsidRDefault="007C7D07" w:rsidP="002F04DC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/>
                <w:kern w:val="0"/>
                <w:szCs w:val="21"/>
              </w:rPr>
              <w:t>500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字左右）</w:t>
            </w:r>
          </w:p>
          <w:p w:rsidR="007C7D07" w:rsidRDefault="007C7D07" w:rsidP="002F04D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7C7D07" w:rsidRDefault="007C7D07" w:rsidP="002F04DC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7F152D" w:rsidRPr="007F152D" w:rsidRDefault="007F152D" w:rsidP="007F152D">
      <w:pPr>
        <w:spacing w:line="400" w:lineRule="exact"/>
        <w:rPr>
          <w:rFonts w:ascii="楷体" w:eastAsia="楷体" w:hAnsi="楷体" w:cs="楷体"/>
          <w:bCs/>
          <w:sz w:val="24"/>
          <w:szCs w:val="24"/>
        </w:rPr>
      </w:pPr>
    </w:p>
    <w:sectPr w:rsidR="007F152D" w:rsidRPr="007F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16" w:rsidRDefault="00914416" w:rsidP="009F6184">
      <w:r>
        <w:separator/>
      </w:r>
    </w:p>
  </w:endnote>
  <w:endnote w:type="continuationSeparator" w:id="0">
    <w:p w:rsidR="00914416" w:rsidRDefault="00914416" w:rsidP="009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16" w:rsidRDefault="00914416" w:rsidP="009F6184">
      <w:r>
        <w:separator/>
      </w:r>
    </w:p>
  </w:footnote>
  <w:footnote w:type="continuationSeparator" w:id="0">
    <w:p w:rsidR="00914416" w:rsidRDefault="00914416" w:rsidP="009F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" w:hanging="26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788" w:hanging="269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56" w:hanging="2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325" w:hanging="2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93" w:hanging="2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862" w:hanging="2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30" w:hanging="2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398" w:hanging="2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67" w:hanging="269"/>
      </w:pPr>
      <w:rPr>
        <w:rFonts w:hint="default"/>
        <w:lang w:val="en-US" w:eastAsia="en-US" w:bidi="en-US"/>
      </w:rPr>
    </w:lvl>
  </w:abstractNum>
  <w:abstractNum w:abstractNumId="1">
    <w:nsid w:val="05D16197"/>
    <w:multiLevelType w:val="hybridMultilevel"/>
    <w:tmpl w:val="3F9C922C"/>
    <w:lvl w:ilvl="0" w:tplc="028AE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B66CCF"/>
    <w:multiLevelType w:val="hybridMultilevel"/>
    <w:tmpl w:val="A9B2B070"/>
    <w:lvl w:ilvl="0" w:tplc="CEBC99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7"/>
    <w:rsid w:val="000A32B5"/>
    <w:rsid w:val="000B27D3"/>
    <w:rsid w:val="000D4177"/>
    <w:rsid w:val="0012664D"/>
    <w:rsid w:val="001826D5"/>
    <w:rsid w:val="001C0739"/>
    <w:rsid w:val="001D4859"/>
    <w:rsid w:val="00206D09"/>
    <w:rsid w:val="002455D0"/>
    <w:rsid w:val="0048024F"/>
    <w:rsid w:val="004A49B9"/>
    <w:rsid w:val="005D26F3"/>
    <w:rsid w:val="00662917"/>
    <w:rsid w:val="006C60E3"/>
    <w:rsid w:val="007A394F"/>
    <w:rsid w:val="007C7D07"/>
    <w:rsid w:val="007F152D"/>
    <w:rsid w:val="007F5C27"/>
    <w:rsid w:val="008C2688"/>
    <w:rsid w:val="00914416"/>
    <w:rsid w:val="009C6FBC"/>
    <w:rsid w:val="009F6184"/>
    <w:rsid w:val="00A45928"/>
    <w:rsid w:val="00B4537E"/>
    <w:rsid w:val="00CC2AE5"/>
    <w:rsid w:val="00D25478"/>
    <w:rsid w:val="00D3444D"/>
    <w:rsid w:val="00D952D1"/>
    <w:rsid w:val="00E461BC"/>
    <w:rsid w:val="00E56EF7"/>
    <w:rsid w:val="00F55B28"/>
    <w:rsid w:val="00F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073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0739"/>
  </w:style>
  <w:style w:type="paragraph" w:styleId="a4">
    <w:name w:val="List Paragraph"/>
    <w:basedOn w:val="a"/>
    <w:uiPriority w:val="34"/>
    <w:qFormat/>
    <w:rsid w:val="00E56EF7"/>
    <w:pPr>
      <w:ind w:firstLineChars="200" w:firstLine="420"/>
    </w:pPr>
    <w:rPr>
      <w:rFonts w:ascii="仿宋_GB2312" w:eastAsia="仿宋_GB2312" w:hAnsi="Times New Roman" w:cs="Times New Roman"/>
      <w:sz w:val="32"/>
      <w:szCs w:val="32"/>
    </w:rPr>
  </w:style>
  <w:style w:type="character" w:styleId="a5">
    <w:name w:val="Hyperlink"/>
    <w:basedOn w:val="a0"/>
    <w:uiPriority w:val="99"/>
    <w:unhideWhenUsed/>
    <w:rsid w:val="001826D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9F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61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6184"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0B27D3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 w:bidi="en-US"/>
    </w:rPr>
  </w:style>
  <w:style w:type="character" w:customStyle="1" w:styleId="Char2">
    <w:name w:val="正文文本 Char"/>
    <w:basedOn w:val="a0"/>
    <w:link w:val="a8"/>
    <w:uiPriority w:val="1"/>
    <w:rsid w:val="000B27D3"/>
    <w:rPr>
      <w:rFonts w:ascii="宋体" w:eastAsia="宋体" w:hAnsi="宋体" w:cs="宋体"/>
      <w:kern w:val="0"/>
      <w:szCs w:val="21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0B27D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073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0739"/>
  </w:style>
  <w:style w:type="paragraph" w:styleId="a4">
    <w:name w:val="List Paragraph"/>
    <w:basedOn w:val="a"/>
    <w:uiPriority w:val="34"/>
    <w:qFormat/>
    <w:rsid w:val="00E56EF7"/>
    <w:pPr>
      <w:ind w:firstLineChars="200" w:firstLine="420"/>
    </w:pPr>
    <w:rPr>
      <w:rFonts w:ascii="仿宋_GB2312" w:eastAsia="仿宋_GB2312" w:hAnsi="Times New Roman" w:cs="Times New Roman"/>
      <w:sz w:val="32"/>
      <w:szCs w:val="32"/>
    </w:rPr>
  </w:style>
  <w:style w:type="character" w:styleId="a5">
    <w:name w:val="Hyperlink"/>
    <w:basedOn w:val="a0"/>
    <w:uiPriority w:val="99"/>
    <w:unhideWhenUsed/>
    <w:rsid w:val="001826D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9F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61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6184"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0B27D3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 w:bidi="en-US"/>
    </w:rPr>
  </w:style>
  <w:style w:type="character" w:customStyle="1" w:styleId="Char2">
    <w:name w:val="正文文本 Char"/>
    <w:basedOn w:val="a0"/>
    <w:link w:val="a8"/>
    <w:uiPriority w:val="1"/>
    <w:rsid w:val="000B27D3"/>
    <w:rPr>
      <w:rFonts w:ascii="宋体" w:eastAsia="宋体" w:hAnsi="宋体" w:cs="宋体"/>
      <w:kern w:val="0"/>
      <w:szCs w:val="21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0B27D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徐晓琨</cp:lastModifiedBy>
  <cp:revision>2</cp:revision>
  <dcterms:created xsi:type="dcterms:W3CDTF">2019-01-17T07:48:00Z</dcterms:created>
  <dcterms:modified xsi:type="dcterms:W3CDTF">2019-01-17T07:48:00Z</dcterms:modified>
</cp:coreProperties>
</file>