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4" w:rsidRPr="00275B34" w:rsidRDefault="00381C34" w:rsidP="00381C34">
      <w:pPr>
        <w:jc w:val="left"/>
        <w:rPr>
          <w:rFonts w:asciiTheme="minorEastAsia" w:eastAsiaTheme="minorEastAsia" w:hAnsiTheme="minorEastAsia"/>
          <w:bCs/>
          <w:szCs w:val="21"/>
        </w:rPr>
      </w:pPr>
      <w:r w:rsidRPr="00275B34">
        <w:rPr>
          <w:rFonts w:asciiTheme="minorEastAsia" w:eastAsiaTheme="minorEastAsia" w:hAnsiTheme="minorEastAsia" w:hint="eastAsia"/>
          <w:bCs/>
          <w:szCs w:val="21"/>
        </w:rPr>
        <w:t>附件4：</w:t>
      </w:r>
    </w:p>
    <w:p w:rsidR="00BB2FF3" w:rsidRDefault="00BB2FF3" w:rsidP="00BB2F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中国海洋大学</w:t>
      </w:r>
      <w:r w:rsidR="00073E26">
        <w:rPr>
          <w:rFonts w:hint="eastAsia"/>
          <w:b/>
          <w:bCs/>
          <w:sz w:val="32"/>
          <w:szCs w:val="32"/>
        </w:rPr>
        <w:t>学术外译</w:t>
      </w:r>
      <w:r>
        <w:rPr>
          <w:rFonts w:hint="eastAsia"/>
          <w:b/>
          <w:bCs/>
          <w:sz w:val="32"/>
          <w:szCs w:val="32"/>
        </w:rPr>
        <w:t>培育专项</w:t>
      </w:r>
      <w:r w:rsidR="00073E26"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检查表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325"/>
        <w:gridCol w:w="1080"/>
        <w:gridCol w:w="345"/>
        <w:gridCol w:w="1418"/>
        <w:gridCol w:w="2557"/>
      </w:tblGrid>
      <w:tr w:rsidR="00073E26" w:rsidTr="00073E26">
        <w:trPr>
          <w:cantSplit/>
          <w:trHeight w:val="765"/>
          <w:jc w:val="center"/>
        </w:trPr>
        <w:tc>
          <w:tcPr>
            <w:tcW w:w="1275" w:type="dxa"/>
            <w:vAlign w:val="center"/>
          </w:tcPr>
          <w:p w:rsidR="00073E26" w:rsidRDefault="00073E26" w:rsidP="0038052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50" w:type="dxa"/>
            <w:gridSpan w:val="3"/>
            <w:vAlign w:val="center"/>
          </w:tcPr>
          <w:p w:rsidR="00073E26" w:rsidRDefault="00073E26" w:rsidP="003805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3E26" w:rsidRDefault="00073E26" w:rsidP="00380528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557" w:type="dxa"/>
            <w:vAlign w:val="center"/>
          </w:tcPr>
          <w:p w:rsidR="00073E26" w:rsidRDefault="00073E26" w:rsidP="00380528">
            <w:pPr>
              <w:jc w:val="center"/>
            </w:pPr>
          </w:p>
        </w:tc>
      </w:tr>
      <w:tr w:rsidR="00BB2FF3" w:rsidTr="00BB2FF3">
        <w:trPr>
          <w:trHeight w:val="461"/>
          <w:jc w:val="center"/>
        </w:trPr>
        <w:tc>
          <w:tcPr>
            <w:tcW w:w="1275" w:type="dxa"/>
            <w:vAlign w:val="center"/>
          </w:tcPr>
          <w:p w:rsidR="00BB2FF3" w:rsidRDefault="00BB2FF3" w:rsidP="00380528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325" w:type="dxa"/>
            <w:vAlign w:val="center"/>
          </w:tcPr>
          <w:p w:rsidR="00BB2FF3" w:rsidRDefault="00BB2FF3" w:rsidP="00380528">
            <w:pPr>
              <w:jc w:val="center"/>
            </w:pPr>
            <w:bookmarkStart w:id="0" w:name="_GoBack"/>
            <w:bookmarkEnd w:id="0"/>
          </w:p>
        </w:tc>
        <w:tc>
          <w:tcPr>
            <w:tcW w:w="1425" w:type="dxa"/>
            <w:gridSpan w:val="2"/>
            <w:vAlign w:val="center"/>
          </w:tcPr>
          <w:p w:rsidR="00BB2FF3" w:rsidRDefault="00BB2FF3" w:rsidP="0038052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75" w:type="dxa"/>
            <w:gridSpan w:val="2"/>
            <w:vAlign w:val="center"/>
          </w:tcPr>
          <w:p w:rsidR="00BB2FF3" w:rsidRDefault="00BB2FF3" w:rsidP="0038052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95A85" w:rsidTr="00BB2FF3">
        <w:trPr>
          <w:trHeight w:val="461"/>
          <w:jc w:val="center"/>
        </w:trPr>
        <w:tc>
          <w:tcPr>
            <w:tcW w:w="1275" w:type="dxa"/>
            <w:vAlign w:val="center"/>
          </w:tcPr>
          <w:p w:rsidR="00E95A85" w:rsidRDefault="00E95A85" w:rsidP="0038052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E95A85" w:rsidRDefault="00E95A85" w:rsidP="00380528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E95A85" w:rsidRDefault="00E95A85" w:rsidP="0038052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75" w:type="dxa"/>
            <w:gridSpan w:val="2"/>
            <w:vAlign w:val="center"/>
          </w:tcPr>
          <w:p w:rsidR="00E95A85" w:rsidRDefault="00E95A85" w:rsidP="00380528">
            <w:pPr>
              <w:jc w:val="center"/>
            </w:pPr>
          </w:p>
        </w:tc>
      </w:tr>
      <w:tr w:rsidR="00BB2FF3" w:rsidTr="00380528">
        <w:trPr>
          <w:trHeight w:val="461"/>
          <w:jc w:val="center"/>
        </w:trPr>
        <w:tc>
          <w:tcPr>
            <w:tcW w:w="9000" w:type="dxa"/>
            <w:gridSpan w:val="6"/>
            <w:vAlign w:val="center"/>
          </w:tcPr>
          <w:p w:rsidR="00BB2FF3" w:rsidRPr="00BB2FF3" w:rsidRDefault="00BB2FF3" w:rsidP="00380528">
            <w:pPr>
              <w:jc w:val="center"/>
              <w:rPr>
                <w:b/>
              </w:rPr>
            </w:pPr>
            <w:r w:rsidRPr="00BB2FF3">
              <w:rPr>
                <w:rFonts w:hint="eastAsia"/>
                <w:b/>
              </w:rPr>
              <w:t>中期工作总结</w:t>
            </w:r>
          </w:p>
        </w:tc>
      </w:tr>
      <w:tr w:rsidR="00BB2FF3" w:rsidTr="00380528">
        <w:trPr>
          <w:trHeight w:val="1698"/>
          <w:jc w:val="center"/>
        </w:trPr>
        <w:tc>
          <w:tcPr>
            <w:tcW w:w="9000" w:type="dxa"/>
            <w:gridSpan w:val="6"/>
          </w:tcPr>
          <w:p w:rsidR="00BB2FF3" w:rsidRPr="00073E26" w:rsidRDefault="00BB2FF3" w:rsidP="003805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主要内容：</w:t>
            </w:r>
            <w:r w:rsidR="00073E26" w:rsidRPr="00073E26">
              <w:rPr>
                <w:rFonts w:hint="eastAsia"/>
                <w:color w:val="000000"/>
              </w:rPr>
              <w:t>项目负责人参加学术会议、走访专家、举办研讨会情况</w:t>
            </w:r>
            <w:r w:rsidR="00073E26">
              <w:rPr>
                <w:rFonts w:hint="eastAsia"/>
                <w:color w:val="000000"/>
              </w:rPr>
              <w:t>（请附会议通知、照片等材料）</w:t>
            </w:r>
            <w:r w:rsidR="00073E26" w:rsidRPr="00073E26">
              <w:rPr>
                <w:rFonts w:hint="eastAsia"/>
                <w:color w:val="000000"/>
              </w:rPr>
              <w:t>；已开展的工作和翻译进度；存在的问题及改进措施；经费使用情况；下一步工作计划。</w:t>
            </w:r>
          </w:p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Pr="00073E26" w:rsidRDefault="00BB2FF3" w:rsidP="00380528"/>
          <w:p w:rsidR="00BB2FF3" w:rsidRPr="00073E26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BB2FF3" w:rsidRDefault="00BB2FF3" w:rsidP="00380528"/>
          <w:p w:rsidR="00DC688A" w:rsidRPr="00DC688A" w:rsidRDefault="00DC688A" w:rsidP="00380528"/>
          <w:p w:rsidR="00BB2FF3" w:rsidRDefault="00BB2FF3" w:rsidP="00380528"/>
          <w:p w:rsidR="00BB2FF3" w:rsidRDefault="00BB2FF3" w:rsidP="00380528"/>
          <w:p w:rsidR="00BB2FF3" w:rsidRDefault="00073E26" w:rsidP="00381C34">
            <w:pPr>
              <w:ind w:right="420" w:firstLineChars="2700" w:firstLine="5670"/>
            </w:pPr>
            <w:r>
              <w:rPr>
                <w:rFonts w:hint="eastAsia"/>
              </w:rPr>
              <w:t>项目负责人（签字）：</w:t>
            </w:r>
          </w:p>
          <w:p w:rsidR="00BB2FF3" w:rsidRPr="00073E26" w:rsidRDefault="00073E26" w:rsidP="00381C34">
            <w:pPr>
              <w:jc w:val="right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B2FF3" w:rsidTr="00380528">
        <w:trPr>
          <w:trHeight w:val="433"/>
          <w:jc w:val="center"/>
        </w:trPr>
        <w:tc>
          <w:tcPr>
            <w:tcW w:w="9000" w:type="dxa"/>
            <w:gridSpan w:val="6"/>
          </w:tcPr>
          <w:p w:rsidR="00BB2FF3" w:rsidRDefault="00BB2FF3" w:rsidP="00E95A85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经费使用情况</w:t>
            </w:r>
          </w:p>
        </w:tc>
      </w:tr>
      <w:tr w:rsidR="00BB2FF3" w:rsidTr="00380528">
        <w:trPr>
          <w:trHeight w:val="795"/>
          <w:jc w:val="center"/>
        </w:trPr>
        <w:tc>
          <w:tcPr>
            <w:tcW w:w="9000" w:type="dxa"/>
            <w:gridSpan w:val="6"/>
            <w:vAlign w:val="center"/>
          </w:tcPr>
          <w:p w:rsidR="00BB2FF3" w:rsidRDefault="00EF1024" w:rsidP="00380528">
            <w:r>
              <w:rPr>
                <w:rFonts w:hint="eastAsia"/>
              </w:rPr>
              <w:t>（登录财务处查询系统打印报销明细</w:t>
            </w:r>
            <w:r w:rsidR="00BB2FF3">
              <w:rPr>
                <w:rFonts w:hint="eastAsia"/>
              </w:rPr>
              <w:t>,</w:t>
            </w:r>
            <w:r w:rsidR="00BB2FF3">
              <w:rPr>
                <w:rFonts w:hint="eastAsia"/>
              </w:rPr>
              <w:t>以清单为据填写作为附件上交）</w:t>
            </w:r>
          </w:p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BB2FF3" w:rsidP="003805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支出明细科目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>
            <w:pPr>
              <w:ind w:firstLineChars="350" w:firstLine="840"/>
            </w:pPr>
            <w:r>
              <w:rPr>
                <w:rFonts w:ascii="仿宋_GB2312" w:eastAsia="仿宋_GB2312" w:hint="eastAsia"/>
                <w:sz w:val="24"/>
              </w:rPr>
              <w:t>金额(单位：万元)</w:t>
            </w:r>
          </w:p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BB2FF3" w:rsidP="00380528">
            <w:r>
              <w:t>1</w:t>
            </w:r>
            <w:r>
              <w:rPr>
                <w:rFonts w:hint="eastAsia"/>
              </w:rPr>
              <w:t>、资料费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/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BB2FF3" w:rsidP="00380528">
            <w:r>
              <w:t>2</w:t>
            </w:r>
            <w:r>
              <w:rPr>
                <w:rFonts w:hint="eastAsia"/>
              </w:rPr>
              <w:t>、差旅费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/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BB2FF3" w:rsidP="00CB7E7D">
            <w:r>
              <w:t>3</w:t>
            </w:r>
            <w:r>
              <w:rPr>
                <w:rFonts w:hint="eastAsia"/>
              </w:rPr>
              <w:t>、会议费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/>
        </w:tc>
      </w:tr>
      <w:tr w:rsidR="00CB7E7D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CB7E7D" w:rsidRDefault="00CB7E7D" w:rsidP="00CB7E7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、劳务费</w:t>
            </w:r>
          </w:p>
        </w:tc>
        <w:tc>
          <w:tcPr>
            <w:tcW w:w="4320" w:type="dxa"/>
            <w:gridSpan w:val="3"/>
            <w:vAlign w:val="center"/>
          </w:tcPr>
          <w:p w:rsidR="00CB7E7D" w:rsidRDefault="00CB7E7D" w:rsidP="00380528"/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CB7E7D" w:rsidP="00380528">
            <w:r>
              <w:rPr>
                <w:rFonts w:hint="eastAsia"/>
              </w:rPr>
              <w:t>5</w:t>
            </w:r>
            <w:r w:rsidR="00BB2FF3">
              <w:rPr>
                <w:rFonts w:hint="eastAsia"/>
              </w:rPr>
              <w:t>、出版</w:t>
            </w:r>
            <w:r w:rsidR="00BB2FF3">
              <w:rPr>
                <w:rFonts w:hint="eastAsia"/>
              </w:rPr>
              <w:t>/</w:t>
            </w:r>
            <w:r w:rsidR="00BB2FF3">
              <w:rPr>
                <w:rFonts w:hint="eastAsia"/>
              </w:rPr>
              <w:t>文献</w:t>
            </w:r>
            <w:r w:rsidR="00BB2FF3">
              <w:rPr>
                <w:rFonts w:hint="eastAsia"/>
              </w:rPr>
              <w:t>/</w:t>
            </w:r>
            <w:r w:rsidR="00BB2FF3">
              <w:rPr>
                <w:rFonts w:hint="eastAsia"/>
              </w:rPr>
              <w:t>数据采集费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/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CB7E7D" w:rsidP="00380528">
            <w:r>
              <w:rPr>
                <w:rFonts w:hint="eastAsia"/>
              </w:rPr>
              <w:t>6</w:t>
            </w:r>
            <w:r w:rsidR="00BB2FF3">
              <w:rPr>
                <w:rFonts w:hint="eastAsia"/>
              </w:rPr>
              <w:t>、设备费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/>
        </w:tc>
      </w:tr>
      <w:tr w:rsidR="00BB2FF3" w:rsidTr="00380528">
        <w:trPr>
          <w:trHeight w:val="555"/>
          <w:jc w:val="center"/>
        </w:trPr>
        <w:tc>
          <w:tcPr>
            <w:tcW w:w="4680" w:type="dxa"/>
            <w:gridSpan w:val="3"/>
            <w:vAlign w:val="center"/>
          </w:tcPr>
          <w:p w:rsidR="00BB2FF3" w:rsidRDefault="00BB2FF3" w:rsidP="003805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4320" w:type="dxa"/>
            <w:gridSpan w:val="3"/>
            <w:vAlign w:val="center"/>
          </w:tcPr>
          <w:p w:rsidR="00BB2FF3" w:rsidRDefault="00BB2FF3" w:rsidP="00380528"/>
        </w:tc>
      </w:tr>
      <w:tr w:rsidR="00BB2FF3" w:rsidTr="00D41F3D">
        <w:trPr>
          <w:trHeight w:val="726"/>
          <w:jc w:val="center"/>
        </w:trPr>
        <w:tc>
          <w:tcPr>
            <w:tcW w:w="9000" w:type="dxa"/>
            <w:gridSpan w:val="6"/>
            <w:vAlign w:val="center"/>
          </w:tcPr>
          <w:p w:rsidR="00BB2FF3" w:rsidRPr="00D41F3D" w:rsidRDefault="00BB2FF3" w:rsidP="00D41F3D">
            <w:pPr>
              <w:ind w:firstLineChars="1800" w:firstLine="3795"/>
              <w:rPr>
                <w:b/>
              </w:rPr>
            </w:pPr>
            <w:r w:rsidRPr="00D41F3D">
              <w:rPr>
                <w:rFonts w:hint="eastAsia"/>
                <w:b/>
              </w:rPr>
              <w:t>文科处意见</w:t>
            </w:r>
          </w:p>
        </w:tc>
      </w:tr>
      <w:tr w:rsidR="00BB2FF3" w:rsidTr="00380528">
        <w:trPr>
          <w:trHeight w:val="450"/>
          <w:jc w:val="center"/>
        </w:trPr>
        <w:tc>
          <w:tcPr>
            <w:tcW w:w="9000" w:type="dxa"/>
            <w:gridSpan w:val="6"/>
            <w:vAlign w:val="center"/>
          </w:tcPr>
          <w:p w:rsidR="00BB2FF3" w:rsidRDefault="00BB2FF3" w:rsidP="00380528">
            <w:pPr>
              <w:ind w:firstLineChars="600" w:firstLine="1260"/>
            </w:pPr>
          </w:p>
          <w:p w:rsidR="00BB2FF3" w:rsidRDefault="00BB2FF3" w:rsidP="00380528">
            <w:pPr>
              <w:ind w:firstLineChars="2500" w:firstLine="5250"/>
            </w:pPr>
          </w:p>
          <w:p w:rsidR="00BB2FF3" w:rsidRDefault="00BB2FF3" w:rsidP="00380528">
            <w:pPr>
              <w:ind w:firstLineChars="2500" w:firstLine="5250"/>
            </w:pPr>
          </w:p>
          <w:p w:rsidR="00BB2FF3" w:rsidRDefault="00BB2FF3" w:rsidP="00380528">
            <w:pPr>
              <w:ind w:firstLineChars="2500" w:firstLine="5250"/>
            </w:pPr>
          </w:p>
          <w:p w:rsidR="00512994" w:rsidRDefault="00512994" w:rsidP="00380528">
            <w:pPr>
              <w:ind w:firstLineChars="2500" w:firstLine="5250"/>
            </w:pPr>
          </w:p>
          <w:p w:rsidR="00512994" w:rsidRDefault="00512994" w:rsidP="00380528">
            <w:pPr>
              <w:ind w:firstLineChars="2500" w:firstLine="5250"/>
            </w:pPr>
          </w:p>
          <w:p w:rsidR="00BB2FF3" w:rsidRDefault="00724CC6" w:rsidP="00380528">
            <w:r>
              <w:rPr>
                <w:rFonts w:hint="eastAsia"/>
              </w:rPr>
              <w:t xml:space="preserve">        </w:t>
            </w:r>
          </w:p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2D04D2" w:rsidRDefault="002D04D2" w:rsidP="00380528"/>
          <w:p w:rsidR="00BB2FF3" w:rsidRDefault="00724CC6" w:rsidP="00380528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主管领导（签字）</w:t>
            </w:r>
            <w:r>
              <w:rPr>
                <w:rFonts w:hint="eastAsia"/>
              </w:rPr>
              <w:t xml:space="preserve">:  </w:t>
            </w:r>
          </w:p>
          <w:p w:rsidR="00BB2FF3" w:rsidRDefault="00BB2FF3" w:rsidP="00380528"/>
          <w:p w:rsidR="00BB2FF3" w:rsidRDefault="00BB2FF3" w:rsidP="00380528">
            <w:pPr>
              <w:ind w:firstLineChars="2750" w:firstLine="5775"/>
            </w:pP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B68ED" w:rsidRDefault="003B68ED"/>
    <w:sectPr w:rsidR="003B68ED" w:rsidSect="003B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F3"/>
    <w:rsid w:val="000270DB"/>
    <w:rsid w:val="00051893"/>
    <w:rsid w:val="00073E26"/>
    <w:rsid w:val="00091A9A"/>
    <w:rsid w:val="000B36D0"/>
    <w:rsid w:val="000C6B7B"/>
    <w:rsid w:val="000E35DA"/>
    <w:rsid w:val="00195560"/>
    <w:rsid w:val="001C643E"/>
    <w:rsid w:val="001E5BD8"/>
    <w:rsid w:val="001F266E"/>
    <w:rsid w:val="00252E30"/>
    <w:rsid w:val="00265B87"/>
    <w:rsid w:val="00275B34"/>
    <w:rsid w:val="002D04D2"/>
    <w:rsid w:val="003014E2"/>
    <w:rsid w:val="00324A17"/>
    <w:rsid w:val="0032770D"/>
    <w:rsid w:val="00331C84"/>
    <w:rsid w:val="00361D30"/>
    <w:rsid w:val="00381C34"/>
    <w:rsid w:val="003B68ED"/>
    <w:rsid w:val="00415E23"/>
    <w:rsid w:val="00471962"/>
    <w:rsid w:val="004961C2"/>
    <w:rsid w:val="005073DD"/>
    <w:rsid w:val="00512994"/>
    <w:rsid w:val="005209B2"/>
    <w:rsid w:val="00641077"/>
    <w:rsid w:val="006B077F"/>
    <w:rsid w:val="006D56A7"/>
    <w:rsid w:val="006E67DB"/>
    <w:rsid w:val="006F3E71"/>
    <w:rsid w:val="006F586C"/>
    <w:rsid w:val="00715173"/>
    <w:rsid w:val="00724CC6"/>
    <w:rsid w:val="00741407"/>
    <w:rsid w:val="0074771E"/>
    <w:rsid w:val="00867854"/>
    <w:rsid w:val="0089551A"/>
    <w:rsid w:val="00954B22"/>
    <w:rsid w:val="00A30A9F"/>
    <w:rsid w:val="00A57B04"/>
    <w:rsid w:val="00A57BEF"/>
    <w:rsid w:val="00A731BB"/>
    <w:rsid w:val="00A75338"/>
    <w:rsid w:val="00A8789E"/>
    <w:rsid w:val="00B53BE5"/>
    <w:rsid w:val="00B669F6"/>
    <w:rsid w:val="00BB2FF3"/>
    <w:rsid w:val="00BC1065"/>
    <w:rsid w:val="00BF466C"/>
    <w:rsid w:val="00BF7945"/>
    <w:rsid w:val="00CA1177"/>
    <w:rsid w:val="00CA31DA"/>
    <w:rsid w:val="00CB55D1"/>
    <w:rsid w:val="00CB7E7D"/>
    <w:rsid w:val="00CC0236"/>
    <w:rsid w:val="00CF015A"/>
    <w:rsid w:val="00D17D9D"/>
    <w:rsid w:val="00D41F3D"/>
    <w:rsid w:val="00D56862"/>
    <w:rsid w:val="00D67D02"/>
    <w:rsid w:val="00DC3258"/>
    <w:rsid w:val="00DC688A"/>
    <w:rsid w:val="00DC77F4"/>
    <w:rsid w:val="00E275E9"/>
    <w:rsid w:val="00E32A92"/>
    <w:rsid w:val="00E377F6"/>
    <w:rsid w:val="00E95A85"/>
    <w:rsid w:val="00EA1D41"/>
    <w:rsid w:val="00ED7902"/>
    <w:rsid w:val="00EE3606"/>
    <w:rsid w:val="00EF1024"/>
    <w:rsid w:val="00F172BC"/>
    <w:rsid w:val="00F42D0F"/>
    <w:rsid w:val="00FB3B9C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F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E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3E26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F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E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3E2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徐晓琨</cp:lastModifiedBy>
  <cp:revision>14</cp:revision>
  <dcterms:created xsi:type="dcterms:W3CDTF">2018-07-09T05:46:00Z</dcterms:created>
  <dcterms:modified xsi:type="dcterms:W3CDTF">2018-12-20T02:32:00Z</dcterms:modified>
</cp:coreProperties>
</file>