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0B22A7">
      <w:pPr>
        <w:keepNext w:val="0"/>
        <w:keepLines w:val="0"/>
        <w:pageBreakBefore w:val="0"/>
        <w:widowControl w:val="0"/>
        <w:kinsoku/>
        <w:topLinePunct w:val="0"/>
        <w:autoSpaceDE/>
        <w:autoSpaceDN/>
        <w:bidi w:val="0"/>
        <w:adjustRightInd/>
        <w:snapToGrid/>
        <w:spacing w:line="580" w:lineRule="exact"/>
        <w:textAlignment w:val="auto"/>
        <w:outlineLvl w:val="0"/>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w:t>
      </w:r>
      <w:bookmarkStart w:id="0" w:name="_GoBack"/>
      <w:bookmarkEnd w:id="0"/>
    </w:p>
    <w:p w14:paraId="7283A45D">
      <w:pPr>
        <w:keepNext w:val="0"/>
        <w:keepLines w:val="0"/>
        <w:pageBreakBefore w:val="0"/>
        <w:widowControl w:val="0"/>
        <w:kinsoku/>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相关产业链重点技术山东企业需求</w:t>
      </w:r>
    </w:p>
    <w:tbl>
      <w:tblPr>
        <w:tblStyle w:val="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53"/>
        <w:gridCol w:w="8519"/>
        <w:gridCol w:w="4496"/>
      </w:tblGrid>
      <w:tr w14:paraId="26327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1AE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BD2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技术需求名称</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5F2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所属标志性产业链</w:t>
            </w:r>
          </w:p>
        </w:tc>
      </w:tr>
      <w:tr w14:paraId="7C99E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353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F8B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高端高性能长碳链尼龙开发</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DFA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初级形态塑料及合成树脂制造</w:t>
            </w:r>
          </w:p>
        </w:tc>
      </w:tr>
      <w:tr w14:paraId="24C55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758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E9A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智能化自动操控远程控制清淤船的研发</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860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船舶和海工装备</w:t>
            </w:r>
          </w:p>
        </w:tc>
      </w:tr>
      <w:tr w14:paraId="73552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4F0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5B1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光纤制造免洗模具拉丝涂敷工艺</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E85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电气机械和器材制造业</w:t>
            </w:r>
          </w:p>
        </w:tc>
      </w:tr>
      <w:tr w14:paraId="0F538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BCE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C29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芯棒烧结掺氟工艺技术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7C3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电气机械和器材制造业</w:t>
            </w:r>
          </w:p>
        </w:tc>
      </w:tr>
      <w:tr w14:paraId="4094B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CC4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0E8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水下微型不锈钢管光单元光缆、高稳定性光信号传输柔直换流阀用光缆及高性能阻燃耐火光缆制造技术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A5D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电气机械和器材制造业</w:t>
            </w:r>
          </w:p>
        </w:tc>
      </w:tr>
      <w:tr w14:paraId="57700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32F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232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OVD1900mm光棒高效制造技术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269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电气机械和器材制造业</w:t>
            </w:r>
          </w:p>
        </w:tc>
      </w:tr>
      <w:tr w14:paraId="48D24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836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E4D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VAD沉积设备高效送风系统及拉丝炉保护气体系统升级</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BEC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电气机械和器材制造业</w:t>
            </w:r>
          </w:p>
        </w:tc>
      </w:tr>
      <w:tr w14:paraId="7DA85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12A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590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多头漆包线生产设备收线紧密排线</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208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电线电缆制造</w:t>
            </w:r>
          </w:p>
        </w:tc>
      </w:tr>
      <w:tr w14:paraId="523E8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6FD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EAC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高功率密度开关电源</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056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电子信息</w:t>
            </w:r>
          </w:p>
        </w:tc>
      </w:tr>
      <w:tr w14:paraId="37FA6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0E7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457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超高分子量聚乙烯绳索涂层</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ED4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纺织业</w:t>
            </w:r>
          </w:p>
        </w:tc>
      </w:tr>
      <w:tr w14:paraId="5E43B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D1B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C0B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大直径高速度金相切片的研究</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10D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非金属矿物制品业</w:t>
            </w:r>
          </w:p>
        </w:tc>
      </w:tr>
      <w:tr w14:paraId="44808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98E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050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低成本气凝胶材料规模化制备技术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108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非金属矿物制品业</w:t>
            </w:r>
          </w:p>
        </w:tc>
      </w:tr>
      <w:tr w14:paraId="439A2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9AE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11C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新能源汽车整车智能热管理系统开发与应用</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775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非轮胎橡胶制品业</w:t>
            </w:r>
          </w:p>
        </w:tc>
      </w:tr>
      <w:tr w14:paraId="62002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BF0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050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废旧轮胎制备液体再生胶资源化循环利用</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4BA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高端化工</w:t>
            </w:r>
          </w:p>
        </w:tc>
      </w:tr>
      <w:tr w14:paraId="1F4BB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640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F62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木质素合成防老剂在橡胶中的应用</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270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高端化工</w:t>
            </w:r>
          </w:p>
        </w:tc>
      </w:tr>
      <w:tr w14:paraId="266FF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7F4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8BB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高纯度聚芳醚酮产品制备技术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977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高端化工</w:t>
            </w:r>
          </w:p>
        </w:tc>
      </w:tr>
      <w:tr w14:paraId="34865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AA1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B19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提高PVC发泡调节剂特性粘度</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FB4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高端化工</w:t>
            </w:r>
          </w:p>
        </w:tc>
      </w:tr>
      <w:tr w14:paraId="47353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A1A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5CB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无铬无金属型有机鞣剂及配套鞣制工艺</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E57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高端化工</w:t>
            </w:r>
          </w:p>
        </w:tc>
      </w:tr>
      <w:tr w14:paraId="417B7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766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A24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环卫专用设备和专用车辆研发</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271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高端制造</w:t>
            </w:r>
          </w:p>
        </w:tc>
      </w:tr>
      <w:tr w14:paraId="3DF34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E49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F94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极端环境技术深化</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095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高端装备</w:t>
            </w:r>
          </w:p>
        </w:tc>
      </w:tr>
      <w:tr w14:paraId="12CEF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2FA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83C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载人压力容器研发、制造</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92B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高端装备</w:t>
            </w:r>
          </w:p>
        </w:tc>
      </w:tr>
      <w:tr w14:paraId="2A86C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A53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A44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装配式建筑成套装备智能化关键技术研发</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73B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高端装备</w:t>
            </w:r>
          </w:p>
        </w:tc>
      </w:tr>
      <w:tr w14:paraId="63FE4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5D8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23</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AEB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纯电动装载机转向跟踪控制研究</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BE3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高端装备</w:t>
            </w:r>
          </w:p>
        </w:tc>
      </w:tr>
      <w:tr w14:paraId="43DAA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780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24</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CCA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新能源客车核心技术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F9D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高端装备</w:t>
            </w:r>
          </w:p>
        </w:tc>
      </w:tr>
      <w:tr w14:paraId="270B5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096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w:t>
            </w:r>
          </w:p>
        </w:tc>
        <w:tc>
          <w:tcPr>
            <w:tcW w:w="30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62F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太阳能光热</w:t>
            </w:r>
          </w:p>
        </w:tc>
        <w:tc>
          <w:tcPr>
            <w:tcW w:w="1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8E7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高端装备</w:t>
            </w:r>
          </w:p>
        </w:tc>
      </w:tr>
      <w:tr w14:paraId="3A15A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7B6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26</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934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多轴铣车复合自动化加工单元关键技术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555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高端装备</w:t>
            </w:r>
          </w:p>
        </w:tc>
      </w:tr>
      <w:tr w14:paraId="78538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811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27</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EE5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隔热钻杆的研发生产</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8FD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高端装备</w:t>
            </w:r>
          </w:p>
        </w:tc>
      </w:tr>
      <w:tr w14:paraId="294F8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1F5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28</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158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LCY（E）1320智能二次法子午线轮胎成型机</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84A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高端装备</w:t>
            </w:r>
          </w:p>
        </w:tc>
      </w:tr>
      <w:tr w14:paraId="480AF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7DC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29</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323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全装配大跨空间钢管桁架结构体系</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DF4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高端装备</w:t>
            </w:r>
          </w:p>
        </w:tc>
      </w:tr>
      <w:tr w14:paraId="177AA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B1F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C1E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单级单吸离心泵宽高效水力设计（MEI&gt;0.7）研究及产品开发</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6CC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高端装备</w:t>
            </w:r>
          </w:p>
        </w:tc>
      </w:tr>
      <w:tr w14:paraId="46295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E94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31</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7AA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高精密低压铸铝技术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325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高端装备</w:t>
            </w:r>
          </w:p>
        </w:tc>
      </w:tr>
      <w:tr w14:paraId="6C94B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2B1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32</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6E4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颐康助行“智能轮椅-外骨骼协同照护系统”研发</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1DC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高端装备</w:t>
            </w:r>
          </w:p>
        </w:tc>
      </w:tr>
      <w:tr w14:paraId="3D95A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147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33</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3A5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智能铸管全流程质量管控技术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363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高端装备</w:t>
            </w:r>
          </w:p>
        </w:tc>
      </w:tr>
      <w:tr w14:paraId="0AE94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471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34</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FE6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蒸压加气混凝土生产成套装备垂直切割机钢丝自动取挂系统</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D90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高端装备</w:t>
            </w:r>
          </w:p>
        </w:tc>
      </w:tr>
      <w:tr w14:paraId="73AB2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39F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35</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CCC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固废垃圾机器人分拣系统</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330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高端装备</w:t>
            </w:r>
          </w:p>
        </w:tc>
      </w:tr>
      <w:tr w14:paraId="6E372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71F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36</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C53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超高速电梯关键技术研究</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74B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高端装备</w:t>
            </w:r>
          </w:p>
        </w:tc>
      </w:tr>
      <w:tr w14:paraId="6E9EC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8EE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37</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707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大兆瓦风电零部件</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AE5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高端装备</w:t>
            </w:r>
          </w:p>
        </w:tc>
      </w:tr>
      <w:tr w14:paraId="3B217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6FE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38</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67A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AI智能设计</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24E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高端装备</w:t>
            </w:r>
          </w:p>
        </w:tc>
      </w:tr>
      <w:tr w14:paraId="7876F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938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39</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71D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再生橡胶生产过程中的自动化与智能化技术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FBB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高端装备制造</w:t>
            </w:r>
          </w:p>
        </w:tc>
      </w:tr>
      <w:tr w14:paraId="2E456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D84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40</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B9F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智能化轮胎制造设备升级技术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E29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高端装备制造</w:t>
            </w:r>
          </w:p>
        </w:tc>
      </w:tr>
      <w:tr w14:paraId="07A9B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282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41</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AC2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高温常压塑化机技术升级技术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D70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高端装备制造</w:t>
            </w:r>
          </w:p>
        </w:tc>
      </w:tr>
      <w:tr w14:paraId="5A2F8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73E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42</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3BB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AI与新能源工程机械方案</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E9E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工程机械</w:t>
            </w:r>
          </w:p>
        </w:tc>
      </w:tr>
      <w:tr w14:paraId="3727B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F47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43</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8A9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复杂结构件在线检测及加工一体化技术研究</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D19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工业母机和智能制造装备</w:t>
            </w:r>
          </w:p>
        </w:tc>
      </w:tr>
      <w:tr w14:paraId="4AE7F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F57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44</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7A3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新能源车扁线电机智能产线项目</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96A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工业母机和智能装备制造</w:t>
            </w:r>
          </w:p>
        </w:tc>
      </w:tr>
      <w:tr w14:paraId="7DB00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8CD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45</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700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轨道交通车辆多模态智能检测技术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1AD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工业母机和智能装备制造</w:t>
            </w:r>
          </w:p>
        </w:tc>
      </w:tr>
      <w:tr w14:paraId="36744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AF2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46</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6A6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钢构焊接机器人免示教技术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C61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工业母机和智能装备制造</w:t>
            </w:r>
          </w:p>
        </w:tc>
      </w:tr>
      <w:tr w14:paraId="0668E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D22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47</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C7D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视觉算法</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847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工业母机和智能装备制造</w:t>
            </w:r>
          </w:p>
        </w:tc>
      </w:tr>
      <w:tr w14:paraId="2644D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2FE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48</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A64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机器人微型电机</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1D5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工业母机和智能装备制造</w:t>
            </w:r>
          </w:p>
        </w:tc>
      </w:tr>
      <w:tr w14:paraId="52D5B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BAB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49</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18C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模块化</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6A3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工业母机和智能装备制造</w:t>
            </w:r>
          </w:p>
        </w:tc>
      </w:tr>
      <w:tr w14:paraId="0FB5D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FBC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3C5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RV减速机性能升级</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BC8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工业母机和智能装备制造</w:t>
            </w:r>
          </w:p>
        </w:tc>
      </w:tr>
      <w:tr w14:paraId="25D23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807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51</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34D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面向大型构件焊接的自适应成形与缺陷自诊断具身智能机器人系统开发</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2BF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工业母机和智能装备制造</w:t>
            </w:r>
          </w:p>
        </w:tc>
      </w:tr>
      <w:tr w14:paraId="6649D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192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52</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59E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动力与能源系统高级技术人员</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539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工业母机和智能装备制造</w:t>
            </w:r>
          </w:p>
        </w:tc>
      </w:tr>
      <w:tr w14:paraId="32AAA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AC3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53</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B0E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AI技术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541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工业母机和智能装备制造</w:t>
            </w:r>
          </w:p>
        </w:tc>
      </w:tr>
      <w:tr w14:paraId="197EE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7C6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54</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BDE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卡林型金矿的高效浮选回收技术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FBB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贵金属矿采选</w:t>
            </w:r>
          </w:p>
        </w:tc>
      </w:tr>
      <w:tr w14:paraId="21D23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838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55</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214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油田化学助剂</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CDB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化工</w:t>
            </w:r>
          </w:p>
        </w:tc>
      </w:tr>
      <w:tr w14:paraId="7414E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72C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56</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F6C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半导体化学品</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B14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化工</w:t>
            </w:r>
          </w:p>
        </w:tc>
      </w:tr>
      <w:tr w14:paraId="4F37A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CAA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57</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71F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生物质呋喃产品的研发</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6EF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化工</w:t>
            </w:r>
          </w:p>
        </w:tc>
      </w:tr>
      <w:tr w14:paraId="38439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8B7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58</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B2D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高氨氮、高COD废水低成本处理问题</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5BF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化学药品原料药制造</w:t>
            </w:r>
          </w:p>
        </w:tc>
      </w:tr>
      <w:tr w14:paraId="450BC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CB5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59</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3A6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微生物及其衍生物生态肥料研究技术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203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化学原料和化学制品制造业</w:t>
            </w:r>
          </w:p>
        </w:tc>
      </w:tr>
      <w:tr w14:paraId="22715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3D5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60</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A95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智能化与机械制造</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781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机械制造</w:t>
            </w:r>
          </w:p>
        </w:tc>
      </w:tr>
      <w:tr w14:paraId="2810C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351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61</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1C3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数模混合信号链芯片产业关键核心技术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2F4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集成电路</w:t>
            </w:r>
          </w:p>
        </w:tc>
      </w:tr>
      <w:tr w14:paraId="38977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4CE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62</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66A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智能制造提升计划</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F3D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集成电路</w:t>
            </w:r>
          </w:p>
        </w:tc>
      </w:tr>
      <w:tr w14:paraId="09F5D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209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63</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BB1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超高纯金属原材料及靶材制备的基础研究</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7C4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集成电路</w:t>
            </w:r>
          </w:p>
        </w:tc>
      </w:tr>
      <w:tr w14:paraId="424DB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087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64</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6E5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6063/6013铝合金晶粒细化稳定性提升及氧化表面质量控制技术需求</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6CA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金属新材料</w:t>
            </w:r>
          </w:p>
        </w:tc>
      </w:tr>
      <w:tr w14:paraId="70895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246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65</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A45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钢材防腐新材料开发及智能制造装备开发</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13A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金属制品业</w:t>
            </w:r>
          </w:p>
        </w:tc>
      </w:tr>
      <w:tr w14:paraId="6CE2F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BCB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66</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D07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人工智能辅助拆解图纸设计拆分、人工智能焊接技术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75A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金属制造业</w:t>
            </w:r>
          </w:p>
        </w:tc>
      </w:tr>
      <w:tr w14:paraId="48304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A7A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67</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84B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酚醛树脂相关基础研究</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5D8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精细化工</w:t>
            </w:r>
          </w:p>
        </w:tc>
      </w:tr>
      <w:tr w14:paraId="6353C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AAB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68</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AE0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酚醛树脂相关基础研究</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C24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精细化工</w:t>
            </w:r>
          </w:p>
        </w:tc>
      </w:tr>
      <w:tr w14:paraId="7E35C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219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69</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C4B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酚醛树脂相关基础研究</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E9E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精细化工</w:t>
            </w:r>
          </w:p>
        </w:tc>
      </w:tr>
      <w:tr w14:paraId="3732D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A9B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70</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943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海卤水绿色处理及资源综合利用技术开发</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815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精细化工</w:t>
            </w:r>
          </w:p>
        </w:tc>
      </w:tr>
      <w:tr w14:paraId="58E8A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826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71</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B89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氨碱法碱渣资源化利用技术 </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C68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精细化工</w:t>
            </w:r>
          </w:p>
        </w:tc>
      </w:tr>
      <w:tr w14:paraId="16ACB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D68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72</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DD7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二氧化碳加氢制多碳烯烃与航空燃油技术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8AE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精细化工</w:t>
            </w:r>
          </w:p>
        </w:tc>
      </w:tr>
      <w:tr w14:paraId="3BE0D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841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73</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8F3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醋酸纤维素</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383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精细化工</w:t>
            </w:r>
          </w:p>
        </w:tc>
      </w:tr>
      <w:tr w14:paraId="16B0A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5AE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74</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DE6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一碳分子高效转化技术、发酵过程调控技术、有害物精准脱除技术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DE1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精细化工</w:t>
            </w:r>
          </w:p>
        </w:tc>
      </w:tr>
      <w:tr w14:paraId="63FE4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C80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75</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804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CO₂减排与资源化利用、电化学合成、工业废气处理</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1AC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精细化工</w:t>
            </w:r>
          </w:p>
        </w:tc>
      </w:tr>
      <w:tr w14:paraId="65D69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423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76</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FD8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生物基油墨用颜料的技术开发</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FFB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精细化工</w:t>
            </w:r>
          </w:p>
        </w:tc>
      </w:tr>
      <w:tr w14:paraId="36970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12E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77</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B9A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磷石膏处理、磷化工</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EC9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精细化工</w:t>
            </w:r>
          </w:p>
        </w:tc>
      </w:tr>
      <w:tr w14:paraId="4E77F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4D8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78</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6D7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各种新型稳定剂/塑料助剂的研发</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E74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精细化工</w:t>
            </w:r>
          </w:p>
        </w:tc>
      </w:tr>
      <w:tr w14:paraId="566DB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399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79</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E2A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酶催化在化学反应中应用</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5E5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精细化工</w:t>
            </w:r>
          </w:p>
        </w:tc>
      </w:tr>
      <w:tr w14:paraId="5B6D8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B66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80</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02D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高效低碳煤气化及合成氨过程优化技术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C3F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精细化工</w:t>
            </w:r>
          </w:p>
        </w:tc>
      </w:tr>
      <w:tr w14:paraId="54DBD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7DD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81</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6CB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聚苯硫醚产品提升</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A9F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精细化工</w:t>
            </w:r>
          </w:p>
        </w:tc>
      </w:tr>
      <w:tr w14:paraId="64AD3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0EA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82</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97D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硫酸镁产品脱氯技术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F05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精细化工</w:t>
            </w:r>
          </w:p>
        </w:tc>
      </w:tr>
      <w:tr w14:paraId="0652A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2E2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83</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D8B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苦卤综合利用新工艺研究开发</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709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精细化工</w:t>
            </w:r>
          </w:p>
        </w:tc>
      </w:tr>
      <w:tr w14:paraId="38DD8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8D7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84</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7E0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氯化镁产品（浓厚卤）深加工研究开发</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080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精细化工</w:t>
            </w:r>
          </w:p>
        </w:tc>
      </w:tr>
      <w:tr w14:paraId="6845E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F17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85</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69F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海水提溴新工艺研究开发</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D47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精细化工</w:t>
            </w:r>
          </w:p>
        </w:tc>
      </w:tr>
      <w:tr w14:paraId="0E71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D9C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86</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3A6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海盐生产自动化设备（活碴机、塑苫收放机、收盐机）研发</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B6E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精细化工</w:t>
            </w:r>
          </w:p>
        </w:tc>
      </w:tr>
      <w:tr w14:paraId="1978B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0BB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87</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C4C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丙烷原料中氧化物脱出工艺</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1DF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精细化工</w:t>
            </w:r>
          </w:p>
        </w:tc>
      </w:tr>
      <w:tr w14:paraId="27F5D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0EB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88</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E43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甲胺装置兼容生产多种特种化学品</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DD2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精细化工</w:t>
            </w:r>
          </w:p>
        </w:tc>
      </w:tr>
      <w:tr w14:paraId="3AF7F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2AA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89</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682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生物质纯氧燃烧耦合绿色甲醇工艺</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3D6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精细化工</w:t>
            </w:r>
          </w:p>
        </w:tc>
      </w:tr>
      <w:tr w14:paraId="5B4B9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A5D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90</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9CD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丁烷原料中微量硫化物脱除工艺</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87F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精细化工</w:t>
            </w:r>
          </w:p>
        </w:tc>
      </w:tr>
      <w:tr w14:paraId="5791D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EDE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FB0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污水处理</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EED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精细化工</w:t>
            </w:r>
          </w:p>
        </w:tc>
      </w:tr>
      <w:tr w14:paraId="1C917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3DD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BEB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地理信息工程</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8FD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科学研究和技术服务业</w:t>
            </w:r>
          </w:p>
        </w:tc>
      </w:tr>
      <w:tr w14:paraId="1A08D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E04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93</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1F2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土地整治的数字化整合</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D96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科学研究和技术服务业</w:t>
            </w:r>
          </w:p>
        </w:tc>
      </w:tr>
      <w:tr w14:paraId="3C1E7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465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94</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D93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高性能铝合金材料制造和生产技术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B29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铝合金材料加工与制造</w:t>
            </w:r>
          </w:p>
        </w:tc>
      </w:tr>
      <w:tr w14:paraId="4E4B1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38B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95</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954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杨木化机浆抗返黄与强度协同提升技术开发与应用</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75E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轻工纺织</w:t>
            </w:r>
          </w:p>
        </w:tc>
      </w:tr>
      <w:tr w14:paraId="7E518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EC8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96</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7A9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常温高效固态储氢材料及系统装备研发</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8D2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氢能</w:t>
            </w:r>
          </w:p>
        </w:tc>
      </w:tr>
      <w:tr w14:paraId="01150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141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97</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12B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海上移动目标预测搜索及跟踪技术研究</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6F6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人工智能</w:t>
            </w:r>
          </w:p>
        </w:tc>
      </w:tr>
      <w:tr w14:paraId="5A6B8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F73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98</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6E2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微型六维力传感器研发</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B9C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人工智能</w:t>
            </w:r>
          </w:p>
        </w:tc>
      </w:tr>
      <w:tr w14:paraId="01B90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AC8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99</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617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AGV避障方案</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FED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人工智能</w:t>
            </w:r>
          </w:p>
        </w:tc>
      </w:tr>
      <w:tr w14:paraId="24BC6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B47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7CD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交通大模型</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99B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人工智能</w:t>
            </w:r>
          </w:p>
        </w:tc>
      </w:tr>
      <w:tr w14:paraId="0F02D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47F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101</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C0E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自动调频技术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24F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人工智能</w:t>
            </w:r>
          </w:p>
        </w:tc>
      </w:tr>
      <w:tr w14:paraId="7F1C4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DDC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102</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4F0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基于AI算法的电力铁塔塔脚智能组对装备的研发及应用</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281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人工智能</w:t>
            </w:r>
          </w:p>
        </w:tc>
      </w:tr>
      <w:tr w14:paraId="553DD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29A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103</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11F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集成电路及显示用聚酰亚胺电子材料国产化技术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A07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人工智能</w:t>
            </w:r>
          </w:p>
        </w:tc>
      </w:tr>
      <w:tr w14:paraId="780B2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336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104</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5CA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自动驾驶通用底盘</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C33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人工智能</w:t>
            </w:r>
          </w:p>
        </w:tc>
      </w:tr>
      <w:tr w14:paraId="7E495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12B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105</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1A0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高精度定位SOC集成电路研发</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050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深海空天</w:t>
            </w:r>
          </w:p>
        </w:tc>
      </w:tr>
      <w:tr w14:paraId="07EC4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3E1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106</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699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星间通信、星上智能化处理</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F9A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深海空天</w:t>
            </w:r>
          </w:p>
        </w:tc>
      </w:tr>
      <w:tr w14:paraId="5203E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4C8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107</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E55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高温合金标准样品</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FD7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深海空天</w:t>
            </w:r>
          </w:p>
        </w:tc>
      </w:tr>
      <w:tr w14:paraId="27D6C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588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108</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1D0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光模块的极端环境适应性、超高带宽及低延迟</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FC4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深海空天</w:t>
            </w:r>
          </w:p>
        </w:tc>
      </w:tr>
      <w:tr w14:paraId="5E6E2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ABF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109</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4DC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海上智能高稳定性波浪补偿平台</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FF1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深海空天</w:t>
            </w:r>
          </w:p>
        </w:tc>
      </w:tr>
      <w:tr w14:paraId="3C46E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DFF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110</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320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低成本隔热材料</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F57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深海空天</w:t>
            </w:r>
          </w:p>
        </w:tc>
      </w:tr>
      <w:tr w14:paraId="48B0E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B10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111</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052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光纤放大器热真空稳定性和抗辐照能力提升</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3D8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深海空天</w:t>
            </w:r>
          </w:p>
        </w:tc>
      </w:tr>
      <w:tr w14:paraId="3E4AB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22F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112</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E46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面向地质勘查的遥感影像智能解译与目标自动提取关键技术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096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深海空天</w:t>
            </w:r>
          </w:p>
        </w:tc>
      </w:tr>
      <w:tr w14:paraId="6F5DE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1A2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113</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00C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结构工程师</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C26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深海空天</w:t>
            </w:r>
          </w:p>
        </w:tc>
      </w:tr>
      <w:tr w14:paraId="51B3F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EC3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114</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F38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海洋装备</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D20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深海空天</w:t>
            </w:r>
          </w:p>
        </w:tc>
      </w:tr>
      <w:tr w14:paraId="34B31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141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115</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C42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高精度检测设备升级、快速诊断试剂研发</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FA0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生物医药</w:t>
            </w:r>
          </w:p>
        </w:tc>
      </w:tr>
      <w:tr w14:paraId="251A9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F77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116</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424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生物制药辅料和具有缓控释、靶向功能的新型药用辅料</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4A3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生物医药</w:t>
            </w:r>
          </w:p>
        </w:tc>
      </w:tr>
      <w:tr w14:paraId="30558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EA7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117</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6BC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甜菊糖苷RM酶法绿色生物制造技术研发及产业化应用</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54C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生物医药</w:t>
            </w:r>
          </w:p>
        </w:tc>
      </w:tr>
      <w:tr w14:paraId="5E42C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2D4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118</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EDC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CRB1401产品的研制与产业化开发</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5CD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生物医药</w:t>
            </w:r>
          </w:p>
        </w:tc>
      </w:tr>
      <w:tr w14:paraId="3C618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ED3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119</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8E9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AI在动物疫苗设计与生产中的应用</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9C6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生物制药</w:t>
            </w:r>
          </w:p>
        </w:tc>
      </w:tr>
      <w:tr w14:paraId="36AC1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6FD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120</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9E4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羰基合成技术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5CF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石化化工</w:t>
            </w:r>
          </w:p>
        </w:tc>
      </w:tr>
      <w:tr w14:paraId="35100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726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121</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5C8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成熟先进的邻甲酚醛环氧树脂技术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E15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石油化工</w:t>
            </w:r>
          </w:p>
        </w:tc>
      </w:tr>
      <w:tr w14:paraId="784F9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B4A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122</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C8A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聚酰亚胺材料关键性能提升</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50A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石油化工</w:t>
            </w:r>
          </w:p>
        </w:tc>
      </w:tr>
      <w:tr w14:paraId="2F7AB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2FD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123</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6D2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环己烯酯化加氢制环己酮</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F81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石油化工</w:t>
            </w:r>
          </w:p>
        </w:tc>
      </w:tr>
      <w:tr w14:paraId="78347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AB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B9C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国产官能化SSBR橡胶开发</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AB2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石油化工</w:t>
            </w:r>
          </w:p>
        </w:tc>
      </w:tr>
      <w:tr w14:paraId="246B4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C85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125</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A1B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轮胎动刚度测量技术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ADE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石油化工</w:t>
            </w:r>
          </w:p>
        </w:tc>
      </w:tr>
      <w:tr w14:paraId="6ACD1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F33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126</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098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雪地胎仿真功能开发</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D6B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石油化工</w:t>
            </w:r>
          </w:p>
        </w:tc>
      </w:tr>
      <w:tr w14:paraId="4AB11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6AB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127</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91B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基于驾驶模拟器的声学回放系统开发</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DE7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石油化工</w:t>
            </w:r>
          </w:p>
        </w:tc>
      </w:tr>
      <w:tr w14:paraId="32CA4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3AD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128</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79A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原材料的绿色化与高性能驱动</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348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石油化工</w:t>
            </w:r>
          </w:p>
        </w:tc>
      </w:tr>
      <w:tr w14:paraId="6F380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518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129</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CB8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AAS改性生产高性能特种树脂及芳烃产业链战略新兴项目探索</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CDB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石油化工</w:t>
            </w:r>
          </w:p>
        </w:tc>
      </w:tr>
      <w:tr w14:paraId="515D4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31F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130</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D7F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聚芳醚酮关键技术开发与应用</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32B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石油化工</w:t>
            </w:r>
          </w:p>
        </w:tc>
      </w:tr>
      <w:tr w14:paraId="741CC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5EE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131</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B88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聚萘二甲酸乙二醇酯关键技术开发与应用</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5E3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石油化工</w:t>
            </w:r>
          </w:p>
        </w:tc>
      </w:tr>
      <w:tr w14:paraId="5BEBF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5B5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132</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158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烯烃氢甲酰化生产高附加值含氧化学品关键技术的开发与应用</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5F1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石油化工</w:t>
            </w:r>
          </w:p>
        </w:tc>
      </w:tr>
      <w:tr w14:paraId="6365A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3B3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133</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7EA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二氧化碳基生物降解材料（PPC）关键技术的开发与应用</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2DE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石油化工</w:t>
            </w:r>
          </w:p>
        </w:tc>
      </w:tr>
      <w:tr w14:paraId="32E21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381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134</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B3F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无机硅气凝胶隔热毡的生产</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DFF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石油化工</w:t>
            </w:r>
          </w:p>
        </w:tc>
      </w:tr>
      <w:tr w14:paraId="599CD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E7F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15C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盐酸法钛白粉（偏钛酸过滤）生产技术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5DC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石油化工</w:t>
            </w:r>
          </w:p>
        </w:tc>
      </w:tr>
      <w:tr w14:paraId="2442A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32D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136</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2E7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金属材料防腐</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E17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石油装备</w:t>
            </w:r>
          </w:p>
        </w:tc>
      </w:tr>
      <w:tr w14:paraId="3BCC9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980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137</w:t>
            </w:r>
          </w:p>
        </w:tc>
        <w:tc>
          <w:tcPr>
            <w:tcW w:w="30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E6E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后提取工艺改进提升</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F83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食品及饲料添加剂制造业</w:t>
            </w:r>
          </w:p>
        </w:tc>
      </w:tr>
      <w:tr w14:paraId="14AA0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BCE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138</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7D6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芝麻医药产品研发</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136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食品精深加工</w:t>
            </w:r>
          </w:p>
        </w:tc>
      </w:tr>
      <w:tr w14:paraId="44F25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3F8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139</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89B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芝麻健康功能性食品研发</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715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食品制造</w:t>
            </w:r>
          </w:p>
        </w:tc>
      </w:tr>
      <w:tr w14:paraId="17310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931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140</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BF3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生物合成</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AF4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食品制造业</w:t>
            </w:r>
          </w:p>
        </w:tc>
      </w:tr>
      <w:tr w14:paraId="1235C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121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141</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6F1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基于机器视觉的体能评估系统</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0DC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体育</w:t>
            </w:r>
          </w:p>
        </w:tc>
      </w:tr>
      <w:tr w14:paraId="5EAA8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185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142</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EBF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复杂环境管柱力学分析及工具结构设计</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3C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先进制造与高端装备</w:t>
            </w:r>
          </w:p>
        </w:tc>
      </w:tr>
      <w:tr w14:paraId="7DFAA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30A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143</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345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菹草多肽肥和菹草多肽螯合肥技术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05E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现代高效农业</w:t>
            </w:r>
          </w:p>
        </w:tc>
      </w:tr>
      <w:tr w14:paraId="55B8E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466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144</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C20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漂浮式海上风电平台系泊系统的研究</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5F1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现代轻工纺织</w:t>
            </w:r>
          </w:p>
        </w:tc>
      </w:tr>
      <w:tr w14:paraId="4F832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CDC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145</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F1A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微通道液冷技术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EAC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现代食品</w:t>
            </w:r>
          </w:p>
        </w:tc>
      </w:tr>
      <w:tr w14:paraId="2B027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704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146</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56F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机器人上甑技术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462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现代食品</w:t>
            </w:r>
          </w:p>
        </w:tc>
      </w:tr>
      <w:tr w14:paraId="172C6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AE7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147</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94A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液态食品制造前处理机器人通用算法</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146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现代食品</w:t>
            </w:r>
          </w:p>
        </w:tc>
      </w:tr>
      <w:tr w14:paraId="3A968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F39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148</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AFC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液态食品前处理机器人通用训练算法</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CA5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现代食品</w:t>
            </w:r>
          </w:p>
        </w:tc>
      </w:tr>
      <w:tr w14:paraId="5899F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9A0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149</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45C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液态食品前处理、副产物循环利用设备数字孪生算法</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156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现代食品</w:t>
            </w:r>
          </w:p>
        </w:tc>
      </w:tr>
      <w:tr w14:paraId="1FCDD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E77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150</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52D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基于具身智能模式的腿部、踝关节与脚掌机器人、算法与训练平台</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766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现代食品</w:t>
            </w:r>
          </w:p>
        </w:tc>
      </w:tr>
      <w:tr w14:paraId="6856E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FED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151</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353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非标准化MES开发平台</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850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现代食品</w:t>
            </w:r>
          </w:p>
        </w:tc>
      </w:tr>
      <w:tr w14:paraId="7E878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FB6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152</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405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工业二氧化碳收集、压缩技术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923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现代食品</w:t>
            </w:r>
          </w:p>
        </w:tc>
      </w:tr>
      <w:tr w14:paraId="00F0C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BAD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153</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FC0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通过发酵技术转化工业二氧化碳技术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A74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现代食品</w:t>
            </w:r>
          </w:p>
        </w:tc>
      </w:tr>
      <w:tr w14:paraId="680F4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990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154</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6E8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中药有效成分快速、实时定位、检测技术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65C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现代食品</w:t>
            </w:r>
          </w:p>
        </w:tc>
      </w:tr>
      <w:tr w14:paraId="116EA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8A0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155</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274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天然草本类产品提取技术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E79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现代食品</w:t>
            </w:r>
          </w:p>
        </w:tc>
      </w:tr>
      <w:tr w14:paraId="6F3D5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EC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156</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9C9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多糖等水提法产物溶于乙醇技术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440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现代食品</w:t>
            </w:r>
          </w:p>
        </w:tc>
      </w:tr>
      <w:tr w14:paraId="6374F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B59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157</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69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透明质酸谷棒杆菌的构建与产业化</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3A4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现代医药</w:t>
            </w:r>
          </w:p>
        </w:tc>
      </w:tr>
      <w:tr w14:paraId="3D9A9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0C4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158</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CAA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球形氮化硼粉和高纯氧化铝粉体</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597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新材料</w:t>
            </w:r>
          </w:p>
        </w:tc>
      </w:tr>
      <w:tr w14:paraId="68966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0E2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159</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2BA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高性能聚酰亚胺关键技术攻关</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CD0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新材料</w:t>
            </w:r>
          </w:p>
        </w:tc>
      </w:tr>
      <w:tr w14:paraId="2CA5A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A38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160</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A36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航空铝合金厚板残余应力无损、快速表征方法</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6D7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新材料</w:t>
            </w:r>
          </w:p>
        </w:tc>
      </w:tr>
      <w:tr w14:paraId="0BEFB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C89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161</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AC2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中间相沥青基碳纤维纺丝工艺技术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FCD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新材料</w:t>
            </w:r>
          </w:p>
        </w:tc>
      </w:tr>
      <w:tr w14:paraId="179AB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F8E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162</w:t>
            </w:r>
          </w:p>
        </w:tc>
        <w:tc>
          <w:tcPr>
            <w:tcW w:w="30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71D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大规格复杂截面性能均匀的铝合金型材制备技术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643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新材料</w:t>
            </w:r>
          </w:p>
        </w:tc>
      </w:tr>
      <w:tr w14:paraId="4C4C2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258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163</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19F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高孔容吸水率C型硅胶</w:t>
            </w:r>
          </w:p>
        </w:tc>
        <w:tc>
          <w:tcPr>
            <w:tcW w:w="1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CBB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新材料</w:t>
            </w:r>
          </w:p>
        </w:tc>
      </w:tr>
      <w:tr w14:paraId="308C5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EB6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164</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9B1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高效防污低表面能船舶漆的关键技术研发与产业化</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913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新材料</w:t>
            </w:r>
          </w:p>
        </w:tc>
      </w:tr>
      <w:tr w14:paraId="3ED90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D8B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165</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A1F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数字化与智能化精控铸造技术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CCF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新材料</w:t>
            </w:r>
          </w:p>
        </w:tc>
      </w:tr>
      <w:tr w14:paraId="008CD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E06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166</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640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半导体晶圆用静电吸盘的技术开发</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20E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新材料</w:t>
            </w:r>
          </w:p>
        </w:tc>
      </w:tr>
      <w:tr w14:paraId="47CBB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115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167</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82C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政企数智员工多模态大模型关键技术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E21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新一代信息</w:t>
            </w:r>
          </w:p>
        </w:tc>
      </w:tr>
      <w:tr w14:paraId="6801D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A20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168</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142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支持大规模个性化定制生产的开放式网络协同制造平台</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440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新一代信息技术</w:t>
            </w:r>
          </w:p>
        </w:tc>
      </w:tr>
      <w:tr w14:paraId="0D341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D29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169</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FBE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三维模型与视频流融合功能</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80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新一代信息技术</w:t>
            </w:r>
          </w:p>
        </w:tc>
      </w:tr>
      <w:tr w14:paraId="24D10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730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170</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A23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光纤预制棒制备技术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921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新一代信息技术</w:t>
            </w:r>
          </w:p>
        </w:tc>
      </w:tr>
      <w:tr w14:paraId="546CE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B37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171</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A84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共晶合成技术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286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新医药产业</w:t>
            </w:r>
          </w:p>
        </w:tc>
      </w:tr>
      <w:tr w14:paraId="0F460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9ED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172</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437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新能源车辆蓄电池研发人才</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189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蓄电池</w:t>
            </w:r>
          </w:p>
        </w:tc>
      </w:tr>
      <w:tr w14:paraId="6D180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587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173</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BFA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微通道反应器生产技术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3F5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颜料制造</w:t>
            </w:r>
          </w:p>
        </w:tc>
      </w:tr>
      <w:tr w14:paraId="46441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7D8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174</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83C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有机颜料表面改性核心技术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AC6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颜料制造</w:t>
            </w:r>
          </w:p>
        </w:tc>
      </w:tr>
      <w:tr w14:paraId="7BA87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D80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175</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C16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有机颜料水性体系分散性</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889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颜料制造</w:t>
            </w:r>
          </w:p>
        </w:tc>
      </w:tr>
      <w:tr w14:paraId="39063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B19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176</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9CD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胰岛素泵研发技术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843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医养健康</w:t>
            </w:r>
          </w:p>
        </w:tc>
      </w:tr>
      <w:tr w14:paraId="478F5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7DE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177</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4D7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高端免疫检测技术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ED3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医养健康</w:t>
            </w:r>
          </w:p>
        </w:tc>
      </w:tr>
      <w:tr w14:paraId="6E490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0E4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178</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E9D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贴膏剂的技术工艺</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341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医养健康</w:t>
            </w:r>
          </w:p>
        </w:tc>
      </w:tr>
      <w:tr w14:paraId="260FA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FB0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179</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179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新产品开发</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D5D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医养健康</w:t>
            </w:r>
          </w:p>
        </w:tc>
      </w:tr>
      <w:tr w14:paraId="381A9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660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180</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907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微粉化原料药调理技术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7E2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医药制造业</w:t>
            </w:r>
          </w:p>
        </w:tc>
      </w:tr>
      <w:tr w14:paraId="73771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3D0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181</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C3E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吸入装置优化改良技术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A32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医药制造业</w:t>
            </w:r>
          </w:p>
        </w:tc>
      </w:tr>
      <w:tr w14:paraId="18301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D69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182</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0AB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吸入制剂体外评价方法</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CC6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医药制造业</w:t>
            </w:r>
          </w:p>
        </w:tc>
      </w:tr>
      <w:tr w14:paraId="55096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404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183</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DBD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吸入制剂非临床、临床研究评价</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5A6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医药制造业</w:t>
            </w:r>
          </w:p>
        </w:tc>
      </w:tr>
      <w:tr w14:paraId="7E4D0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34B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184</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2F6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中药创新药药学研究技术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7B7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医药制造业</w:t>
            </w:r>
          </w:p>
        </w:tc>
      </w:tr>
      <w:tr w14:paraId="3DADB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987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185</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0D1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靶向核素偶联药物产业化工艺优化</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60C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医药制造业</w:t>
            </w:r>
          </w:p>
        </w:tc>
      </w:tr>
      <w:tr w14:paraId="1256E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318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186</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FEC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水性防腐领域</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0B1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油漆涂料</w:t>
            </w:r>
          </w:p>
        </w:tc>
      </w:tr>
      <w:tr w14:paraId="6C0BF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3C3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187</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2C6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多场景户外防护功能技术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DA0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制鞋业</w:t>
            </w:r>
          </w:p>
        </w:tc>
      </w:tr>
      <w:tr w14:paraId="58ADA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EA3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188</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E3E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青饲料收获机自适应抛送技术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05E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制造业</w:t>
            </w:r>
          </w:p>
        </w:tc>
      </w:tr>
      <w:tr w14:paraId="6753C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584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189</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5B4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功能表面微纳结构设计及表征测试</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6E0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制造业</w:t>
            </w:r>
          </w:p>
        </w:tc>
      </w:tr>
      <w:tr w14:paraId="20ACD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A95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190</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387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盐泥资源化利用与技术升级</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168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制造业</w:t>
            </w:r>
          </w:p>
        </w:tc>
      </w:tr>
      <w:tr w14:paraId="28DC6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60F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191</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6FA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光学镜头设计与制造、镜片加工精度提升</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DD6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制造业</w:t>
            </w:r>
          </w:p>
        </w:tc>
      </w:tr>
      <w:tr w14:paraId="7FF81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5DA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192</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F57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钛化聚丙烯人体组织缺损修补材料</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522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制造业</w:t>
            </w:r>
          </w:p>
        </w:tc>
      </w:tr>
      <w:tr w14:paraId="07F6D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3D3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193</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CA2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电线电缆的防火、阻燃、低毒、环保特性研究与产品开发</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470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制造业</w:t>
            </w:r>
          </w:p>
        </w:tc>
      </w:tr>
      <w:tr w14:paraId="4749B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D5C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194</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483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围绕光电复合缆柔性、阻燃、低损耗、抗干扰等技术难题和瓶颈，寻求高性能光电复合电缆新材料的研发</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B4F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制造业</w:t>
            </w:r>
          </w:p>
        </w:tc>
      </w:tr>
      <w:tr w14:paraId="4B198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F5B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195</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50E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中压耐火电缆结构优化与耐火层材料更新</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408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制造业</w:t>
            </w:r>
          </w:p>
        </w:tc>
      </w:tr>
      <w:tr w14:paraId="4D324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989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196</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FC1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机器视觉训练算法相关技术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EA3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专用设备制造业</w:t>
            </w:r>
          </w:p>
        </w:tc>
      </w:tr>
      <w:tr w14:paraId="56D15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3F0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197</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E35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工业级自动化技术、自动化技术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013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专用装备</w:t>
            </w:r>
          </w:p>
        </w:tc>
      </w:tr>
      <w:tr w14:paraId="2955E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EF5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198</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066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系统集成系统集成与专用器械开发</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12D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专用装备</w:t>
            </w:r>
          </w:p>
        </w:tc>
      </w:tr>
      <w:tr w14:paraId="22786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838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199</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E34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全自动仿手工馒头揉制装置</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F0C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专用装备</w:t>
            </w:r>
          </w:p>
        </w:tc>
      </w:tr>
      <w:tr w14:paraId="666A8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296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632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低/零碳燃料船用发动机性能优化及智能运维技术研发</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060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装备制造</w:t>
            </w:r>
          </w:p>
        </w:tc>
      </w:tr>
    </w:tbl>
    <w:p w14:paraId="4E9D638E">
      <w:pPr>
        <w:rPr>
          <w:rFonts w:hint="default" w:ascii="FangSong_GB2312" w:hAnsi="FangSong_GB2312" w:eastAsia="FangSong_GB2312" w:cs="FangSong_GB2312"/>
          <w:color w:val="auto"/>
          <w:sz w:val="32"/>
          <w:szCs w:val="32"/>
          <w:lang w:val="en-US" w:eastAsia="zh-CN"/>
        </w:rPr>
      </w:pPr>
      <w:r>
        <w:rPr>
          <w:rFonts w:hint="eastAsia" w:ascii="FangSong_GB2312" w:hAnsi="FangSong_GB2312" w:eastAsia="FangSong_GB2312" w:cs="FangSong_GB2312"/>
          <w:color w:val="auto"/>
          <w:sz w:val="32"/>
          <w:szCs w:val="32"/>
          <w:lang w:val="en-US" w:eastAsia="zh-CN"/>
        </w:rPr>
        <w:t>备注：技术需求企业及联系人信息另行通知。</w:t>
      </w:r>
    </w:p>
    <w:p w14:paraId="3DB91E73"/>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FangSong_GB2312">
    <w:altName w:val="仿宋"/>
    <w:panose1 w:val="020106090300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0D11A0"/>
    <w:rsid w:val="6E5C54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3346</Words>
  <Characters>3628</Characters>
  <Lines>0</Lines>
  <Paragraphs>0</Paragraphs>
  <TotalTime>0</TotalTime>
  <ScaleCrop>false</ScaleCrop>
  <LinksUpToDate>false</LinksUpToDate>
  <CharactersWithSpaces>3629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2025-11-24T02:24:00Z</dcterms:created>
  <dc:creator>PC</dc:creator>
  <cp:lastModifiedBy>王豆芽儿</cp:lastModifiedBy>
  <dcterms:modified xsi:type="dcterms:W3CDTF">2025-12-04T03:31:23Z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eyJoZGlkIjoiNjM0NGMxYTdmYzhiYThlYzE4YTQ3MGVhMDIzZTRlMzciLCJ1c2VySWQiOiIzMDA2NzMwNzUifQ==</vt:lpwstr>
  </property>
  <property fmtid="{D5CDD505-2E9C-101B-9397-08002B2CF9AE}" pid="4" name="ICV">
    <vt:lpwstr>CD60326C39FA44749AA3F71295C1C737_13</vt:lpwstr>
  </property>
</Properties>
</file>