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8D" w:rsidRPr="005043FF" w:rsidRDefault="004866F2" w:rsidP="004866F2">
      <w:pPr>
        <w:widowControl/>
        <w:spacing w:line="500" w:lineRule="exact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</w:rPr>
        <w:t xml:space="preserve">附件2  </w:t>
      </w:r>
      <w:r w:rsidR="00E649BE" w:rsidRPr="005043FF">
        <w:rPr>
          <w:rFonts w:ascii="宋体" w:eastAsia="宋体" w:hAnsi="宋体"/>
          <w:b/>
          <w:bCs/>
        </w:rPr>
        <w:t>中国海洋大学</w:t>
      </w:r>
      <w:r w:rsidR="00F354D5" w:rsidRPr="005043FF">
        <w:rPr>
          <w:rFonts w:ascii="宋体" w:eastAsia="宋体" w:hAnsi="宋体" w:hint="eastAsia"/>
          <w:b/>
          <w:bCs/>
        </w:rPr>
        <w:t>人文社科重点研究团队学术活动</w:t>
      </w:r>
      <w:r w:rsidR="006810CD" w:rsidRPr="005043FF">
        <w:rPr>
          <w:rFonts w:ascii="宋体" w:eastAsia="宋体" w:hAnsi="宋体" w:hint="eastAsia"/>
          <w:b/>
          <w:bCs/>
        </w:rPr>
        <w:t>申报</w:t>
      </w:r>
      <w:r w:rsidR="00F354D5" w:rsidRPr="00EF67E0">
        <w:rPr>
          <w:rFonts w:ascii="宋体" w:eastAsia="宋体" w:hAnsi="宋体" w:hint="eastAsia"/>
          <w:b/>
          <w:bCs/>
        </w:rPr>
        <w:t>表</w:t>
      </w:r>
    </w:p>
    <w:tbl>
      <w:tblPr>
        <w:tblW w:w="510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2"/>
        <w:gridCol w:w="170"/>
        <w:gridCol w:w="1075"/>
        <w:gridCol w:w="620"/>
        <w:gridCol w:w="2180"/>
        <w:gridCol w:w="459"/>
        <w:gridCol w:w="1394"/>
        <w:gridCol w:w="311"/>
        <w:gridCol w:w="83"/>
        <w:gridCol w:w="1853"/>
      </w:tblGrid>
      <w:tr w:rsidR="00C0148D" w:rsidRPr="00B07C13" w:rsidTr="004A303C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F354D5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名称</w:t>
            </w:r>
          </w:p>
        </w:tc>
        <w:tc>
          <w:tcPr>
            <w:tcW w:w="3731" w:type="pct"/>
            <w:gridSpan w:val="7"/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05474" w:rsidRPr="00B07C13" w:rsidTr="004A303C">
        <w:trPr>
          <w:trHeight w:val="535"/>
          <w:jc w:val="center"/>
        </w:trPr>
        <w:tc>
          <w:tcPr>
            <w:tcW w:w="1269" w:type="pct"/>
            <w:gridSpan w:val="3"/>
            <w:vAlign w:val="center"/>
          </w:tcPr>
          <w:p w:rsidR="00E05474" w:rsidRPr="00B07C13" w:rsidRDefault="00E05474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活动类型</w:t>
            </w:r>
          </w:p>
        </w:tc>
        <w:tc>
          <w:tcPr>
            <w:tcW w:w="3731" w:type="pct"/>
            <w:gridSpan w:val="7"/>
            <w:vAlign w:val="center"/>
          </w:tcPr>
          <w:p w:rsidR="00E05474" w:rsidRPr="00B07C13" w:rsidRDefault="000F6E57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学术研讨会        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sym w:font="Wingdings" w:char="F06F"/>
            </w:r>
            <w:r w:rsidR="004866F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5474">
              <w:rPr>
                <w:rFonts w:asciiTheme="majorEastAsia" w:eastAsiaTheme="majorEastAsia" w:hAnsiTheme="majorEastAsia" w:hint="eastAsia"/>
                <w:sz w:val="24"/>
                <w:szCs w:val="24"/>
              </w:rPr>
              <w:t>学术沙龙</w:t>
            </w:r>
          </w:p>
        </w:tc>
      </w:tr>
      <w:tr w:rsidR="00C0148D" w:rsidRPr="00B07C13" w:rsidTr="004A303C">
        <w:trPr>
          <w:trHeight w:val="543"/>
          <w:jc w:val="center"/>
        </w:trPr>
        <w:tc>
          <w:tcPr>
            <w:tcW w:w="1269" w:type="pct"/>
            <w:gridSpan w:val="3"/>
            <w:vAlign w:val="center"/>
          </w:tcPr>
          <w:p w:rsidR="00C0148D" w:rsidRPr="00B07C13" w:rsidRDefault="00E649BE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举办日期</w:t>
            </w:r>
          </w:p>
        </w:tc>
        <w:tc>
          <w:tcPr>
            <w:tcW w:w="1762" w:type="pct"/>
            <w:gridSpan w:val="3"/>
            <w:vAlign w:val="center"/>
          </w:tcPr>
          <w:p w:rsidR="00C0148D" w:rsidRPr="00B07C13" w:rsidRDefault="000F6E57" w:rsidP="000F6E5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  <w:r w:rsidR="00CC7B24" w:rsidRPr="00B07C13">
              <w:rPr>
                <w:rFonts w:asciiTheme="majorEastAsia" w:eastAsiaTheme="majorEastAsia" w:hAnsiTheme="majorEastAsia"/>
                <w:sz w:val="24"/>
                <w:szCs w:val="24"/>
              </w:rPr>
              <w:t xml:space="preserve">----- 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="00CC7B24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0148D" w:rsidRPr="00B07C13" w:rsidRDefault="004866F2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地点</w:t>
            </w:r>
          </w:p>
        </w:tc>
        <w:tc>
          <w:tcPr>
            <w:tcW w:w="121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C0148D" w:rsidP="00B07C1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30"/>
          <w:jc w:val="center"/>
        </w:trPr>
        <w:tc>
          <w:tcPr>
            <w:tcW w:w="1269" w:type="pct"/>
            <w:gridSpan w:val="3"/>
            <w:vMerge w:val="restart"/>
            <w:vAlign w:val="center"/>
          </w:tcPr>
          <w:p w:rsidR="00C0148D" w:rsidRPr="00B07C13" w:rsidRDefault="004866F2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负责人</w:t>
            </w:r>
          </w:p>
        </w:tc>
        <w:tc>
          <w:tcPr>
            <w:tcW w:w="1762" w:type="pct"/>
            <w:gridSpan w:val="3"/>
            <w:vMerge w:val="restart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E649BE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联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系</w:t>
            </w:r>
            <w:r w:rsidR="007F35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人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285"/>
          <w:jc w:val="center"/>
        </w:trPr>
        <w:tc>
          <w:tcPr>
            <w:tcW w:w="1269" w:type="pct"/>
            <w:gridSpan w:val="3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62" w:type="pct"/>
            <w:gridSpan w:val="3"/>
            <w:vMerge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54" w:type="pct"/>
            <w:vAlign w:val="center"/>
          </w:tcPr>
          <w:p w:rsidR="00C0148D" w:rsidRPr="00B07C13" w:rsidRDefault="007F356A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联系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电话</w:t>
            </w:r>
          </w:p>
        </w:tc>
        <w:tc>
          <w:tcPr>
            <w:tcW w:w="1215" w:type="pct"/>
            <w:gridSpan w:val="3"/>
            <w:vAlign w:val="center"/>
          </w:tcPr>
          <w:p w:rsidR="00C0148D" w:rsidRPr="00B07C13" w:rsidRDefault="00C0148D" w:rsidP="00B07C13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8289"/>
          <w:jc w:val="center"/>
        </w:trPr>
        <w:tc>
          <w:tcPr>
            <w:tcW w:w="5000" w:type="pct"/>
            <w:gridSpan w:val="10"/>
          </w:tcPr>
          <w:p w:rsidR="00C0148D" w:rsidRPr="00B07C13" w:rsidRDefault="00F354D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sz w:val="24"/>
                <w:szCs w:val="24"/>
              </w:rPr>
              <w:t>的目的、意义及主要内容：</w:t>
            </w: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7E57" w:rsidRDefault="00377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E57" w:rsidRDefault="000F6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F6E57" w:rsidRDefault="000F6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C40" w:rsidRDefault="00496C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96C40" w:rsidRDefault="00496C4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Pr="00B07C13" w:rsidRDefault="00B07C1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2637" w:rsidRPr="00B07C13" w:rsidTr="004A303C">
        <w:trPr>
          <w:trHeight w:val="411"/>
          <w:jc w:val="center"/>
        </w:trPr>
        <w:tc>
          <w:tcPr>
            <w:tcW w:w="5000" w:type="pct"/>
            <w:gridSpan w:val="10"/>
            <w:vAlign w:val="center"/>
          </w:tcPr>
          <w:p w:rsidR="005A2637" w:rsidRPr="00B07C13" w:rsidRDefault="00D22F9E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lastRenderedPageBreak/>
              <w:t>主要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参会人员名单</w:t>
            </w:r>
          </w:p>
        </w:tc>
      </w:tr>
      <w:tr w:rsidR="005A2637" w:rsidRPr="00B07C13" w:rsidTr="004A303C">
        <w:trPr>
          <w:trHeight w:val="389"/>
          <w:jc w:val="center"/>
        </w:trPr>
        <w:tc>
          <w:tcPr>
            <w:tcW w:w="596" w:type="pct"/>
            <w:vAlign w:val="center"/>
          </w:tcPr>
          <w:p w:rsidR="005A2637" w:rsidRPr="00B07C13" w:rsidRDefault="00AC5FD9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序号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ED068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职务/</w:t>
            </w:r>
            <w:r w:rsidR="005A2637"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职称</w:t>
            </w:r>
          </w:p>
        </w:tc>
      </w:tr>
      <w:tr w:rsidR="005A2637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1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2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3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4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A2637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5</w:t>
            </w:r>
          </w:p>
        </w:tc>
        <w:tc>
          <w:tcPr>
            <w:tcW w:w="1008" w:type="pct"/>
            <w:gridSpan w:val="3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5A2637" w:rsidRPr="00B07C13" w:rsidRDefault="005A2637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9F5B5D" w:rsidRPr="00B07C13" w:rsidTr="004A303C">
        <w:trPr>
          <w:trHeight w:val="454"/>
          <w:jc w:val="center"/>
        </w:trPr>
        <w:tc>
          <w:tcPr>
            <w:tcW w:w="596" w:type="pct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6</w:t>
            </w:r>
          </w:p>
        </w:tc>
        <w:tc>
          <w:tcPr>
            <w:tcW w:w="1008" w:type="pct"/>
            <w:gridSpan w:val="3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349" w:type="pct"/>
            <w:gridSpan w:val="4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47" w:type="pct"/>
            <w:gridSpan w:val="2"/>
            <w:vAlign w:val="center"/>
          </w:tcPr>
          <w:p w:rsidR="009F5B5D" w:rsidRPr="00B07C13" w:rsidRDefault="009F5B5D" w:rsidP="00AC5FD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552"/>
          <w:jc w:val="center"/>
        </w:trPr>
        <w:tc>
          <w:tcPr>
            <w:tcW w:w="5000" w:type="pct"/>
            <w:gridSpan w:val="10"/>
            <w:vAlign w:val="center"/>
          </w:tcPr>
          <w:p w:rsidR="00C0148D" w:rsidRPr="00B07C13" w:rsidRDefault="00F354D5" w:rsidP="000F6E57">
            <w:pPr>
              <w:ind w:firstLineChars="650" w:firstLine="1566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/>
                <w:color w:val="000000"/>
                <w:sz w:val="24"/>
                <w:szCs w:val="24"/>
              </w:rPr>
              <w:t>活动</w:t>
            </w:r>
            <w:r w:rsidR="00E649BE" w:rsidRPr="00B07C13"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  <w:t>经费及预算</w:t>
            </w:r>
            <w:r w:rsidR="00E05474" w:rsidRPr="006A67B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（</w:t>
            </w:r>
            <w:r w:rsidR="00E05474" w:rsidRPr="00D16E6B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仅限申报学术研讨会填写）</w:t>
            </w: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预算科目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经费（元）</w:t>
            </w:r>
          </w:p>
        </w:tc>
        <w:tc>
          <w:tcPr>
            <w:tcW w:w="1002" w:type="pct"/>
            <w:vAlign w:val="center"/>
          </w:tcPr>
          <w:p w:rsidR="00C0148D" w:rsidRPr="00B07C13" w:rsidRDefault="00E649BE" w:rsidP="000F6E57">
            <w:pPr>
              <w:spacing w:line="380" w:lineRule="exact"/>
              <w:jc w:val="center"/>
              <w:rPr>
                <w:rFonts w:asciiTheme="majorEastAsia" w:eastAsiaTheme="majorEastAsia" w:hAnsiTheme="majorEastAsia"/>
                <w:b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b/>
                <w:bCs/>
                <w:color w:val="000000"/>
                <w:sz w:val="24"/>
                <w:szCs w:val="24"/>
              </w:rPr>
              <w:t>预算依据</w:t>
            </w: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城市间交通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E649B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专家往返路费</w:t>
            </w: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 w:rsidP="004A303C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专家劳务费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4455BC" w:rsidRPr="00B07C13" w:rsidRDefault="004455BC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688" w:type="pct"/>
            <w:gridSpan w:val="2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C0148D" w:rsidRPr="00B07C13" w:rsidRDefault="00E649BE" w:rsidP="004A303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会务费</w:t>
            </w: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住宿费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 w:rsidP="004A303C">
            <w:pPr>
              <w:jc w:val="center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伙食费</w:t>
            </w:r>
          </w:p>
        </w:tc>
        <w:tc>
          <w:tcPr>
            <w:tcW w:w="1215" w:type="pct"/>
            <w:gridSpan w:val="4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 w:rsidP="004A303C">
            <w:pPr>
              <w:spacing w:line="360" w:lineRule="exact"/>
              <w:jc w:val="center"/>
              <w:rPr>
                <w:rFonts w:asciiTheme="majorEastAsia" w:eastAsiaTheme="majorEastAsia" w:hAnsiTheme="majorEastAsia"/>
                <w:color w:val="7030A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  <w:t>市内交通费（含车辆租赁费）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 w:rsidP="004A303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会议场租费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688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C0148D" w:rsidRPr="00B07C13" w:rsidRDefault="00C0148D" w:rsidP="004A303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095" w:type="pct"/>
            <w:gridSpan w:val="3"/>
            <w:tcBorders>
              <w:left w:val="single" w:sz="4" w:space="0" w:color="auto"/>
            </w:tcBorders>
            <w:vAlign w:val="center"/>
          </w:tcPr>
          <w:p w:rsidR="00C0148D" w:rsidRPr="00B07C13" w:rsidRDefault="00E649BE" w:rsidP="004A303C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会议材料制作打印费</w:t>
            </w:r>
          </w:p>
        </w:tc>
        <w:tc>
          <w:tcPr>
            <w:tcW w:w="1215" w:type="pct"/>
            <w:gridSpan w:val="4"/>
          </w:tcPr>
          <w:p w:rsidR="00C0148D" w:rsidRPr="00B07C13" w:rsidRDefault="00C0148D">
            <w:pPr>
              <w:spacing w:line="36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02" w:type="pct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0148D" w:rsidRPr="00B07C13" w:rsidTr="004A303C">
        <w:trPr>
          <w:trHeight w:val="397"/>
          <w:jc w:val="center"/>
        </w:trPr>
        <w:tc>
          <w:tcPr>
            <w:tcW w:w="2783" w:type="pct"/>
            <w:gridSpan w:val="5"/>
            <w:vAlign w:val="center"/>
          </w:tcPr>
          <w:p w:rsidR="00C0148D" w:rsidRPr="00B07C13" w:rsidRDefault="00E649BE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合计</w:t>
            </w:r>
          </w:p>
        </w:tc>
        <w:tc>
          <w:tcPr>
            <w:tcW w:w="2217" w:type="pct"/>
            <w:gridSpan w:val="5"/>
          </w:tcPr>
          <w:p w:rsidR="00C0148D" w:rsidRPr="00B07C13" w:rsidRDefault="00C0148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5B5D" w:rsidRPr="00B07C13" w:rsidTr="004A303C">
        <w:trPr>
          <w:trHeight w:val="1574"/>
          <w:jc w:val="center"/>
        </w:trPr>
        <w:tc>
          <w:tcPr>
            <w:tcW w:w="5000" w:type="pct"/>
            <w:gridSpan w:val="10"/>
            <w:vAlign w:val="center"/>
          </w:tcPr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团队负责人意见：</w:t>
            </w:r>
          </w:p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77E57" w:rsidRDefault="00377E5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F5B5D" w:rsidRDefault="009F5B5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团队负责人签字：</w:t>
            </w:r>
          </w:p>
          <w:p w:rsidR="009F5B5D" w:rsidRPr="00B07C13" w:rsidRDefault="009F5B5D" w:rsidP="009F5B5D">
            <w:pPr>
              <w:ind w:firstLineChars="2050" w:firstLine="49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4A303C" w:rsidRPr="00B07C13" w:rsidTr="004A303C">
        <w:trPr>
          <w:trHeight w:val="1700"/>
          <w:jc w:val="center"/>
        </w:trPr>
        <w:tc>
          <w:tcPr>
            <w:tcW w:w="5000" w:type="pct"/>
            <w:gridSpan w:val="10"/>
            <w:vAlign w:val="center"/>
          </w:tcPr>
          <w:p w:rsidR="004A303C" w:rsidRDefault="004A303C" w:rsidP="004A30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宣传部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  <w:r w:rsidR="00714BE6" w:rsidRPr="006A67B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（仅限</w:t>
            </w:r>
            <w:r w:rsidR="00714BE6" w:rsidRPr="006A67B6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邀请校外</w:t>
            </w:r>
            <w:r w:rsidR="00714BE6" w:rsidRPr="006A67B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主讲</w:t>
            </w:r>
            <w:r w:rsidR="00714BE6" w:rsidRPr="006A67B6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专家</w:t>
            </w:r>
            <w:r w:rsidR="006A67B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时</w:t>
            </w:r>
            <w:r w:rsidR="00714BE6" w:rsidRPr="006A67B6">
              <w:rPr>
                <w:rFonts w:asciiTheme="majorEastAsia" w:eastAsiaTheme="majorEastAsia" w:hAnsiTheme="majorEastAsia"/>
                <w:b/>
                <w:color w:val="FF0000"/>
                <w:sz w:val="24"/>
                <w:szCs w:val="24"/>
              </w:rPr>
              <w:t>填写</w:t>
            </w:r>
            <w:r w:rsidR="00714BE6" w:rsidRPr="006A67B6">
              <w:rPr>
                <w:rFonts w:asciiTheme="majorEastAsia" w:eastAsiaTheme="majorEastAsia" w:hAnsiTheme="majorEastAsia" w:hint="eastAsia"/>
                <w:b/>
                <w:color w:val="FF0000"/>
                <w:sz w:val="24"/>
                <w:szCs w:val="24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</w:t>
            </w:r>
          </w:p>
          <w:p w:rsidR="004A303C" w:rsidRDefault="004A303C" w:rsidP="004A30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  <w:p w:rsidR="004A303C" w:rsidRDefault="004A303C" w:rsidP="004A30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4A303C" w:rsidRDefault="004A303C" w:rsidP="004A30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负责人签字：</w:t>
            </w:r>
          </w:p>
          <w:p w:rsidR="004A303C" w:rsidRDefault="004A303C" w:rsidP="004A303C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  <w:tr w:rsidR="00B07C13" w:rsidRPr="00B07C13" w:rsidTr="004A303C">
        <w:trPr>
          <w:trHeight w:val="1687"/>
          <w:jc w:val="center"/>
        </w:trPr>
        <w:tc>
          <w:tcPr>
            <w:tcW w:w="5000" w:type="pct"/>
            <w:gridSpan w:val="10"/>
          </w:tcPr>
          <w:p w:rsidR="00B07C13" w:rsidRPr="00B07C13" w:rsidRDefault="003654AF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主管部门</w:t>
            </w:r>
            <w:r w:rsidR="00B07C13"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>意见</w:t>
            </w:r>
            <w:r w:rsidR="00B07C13" w:rsidRPr="00B07C13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  <w:p w:rsidR="00B07C13" w:rsidRDefault="00B07C13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                                </w:t>
            </w:r>
          </w:p>
          <w:p w:rsidR="00377E57" w:rsidRDefault="00377E57" w:rsidP="00F439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07C13" w:rsidRPr="00B07C13" w:rsidRDefault="00B07C13" w:rsidP="00660D92">
            <w:pPr>
              <w:ind w:firstLineChars="1900" w:firstLine="4560"/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负责人签字：                     </w:t>
            </w:r>
          </w:p>
          <w:p w:rsidR="00B07C13" w:rsidRPr="00B07C13" w:rsidRDefault="00B07C13" w:rsidP="00F43921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07C13">
              <w:rPr>
                <w:rFonts w:asciiTheme="majorEastAsia" w:eastAsiaTheme="majorEastAsia" w:hAnsiTheme="majorEastAsia" w:hint="eastAsia"/>
                <w:bCs/>
                <w:color w:val="000000"/>
                <w:sz w:val="24"/>
                <w:szCs w:val="24"/>
              </w:rPr>
              <w:t xml:space="preserve">    </w:t>
            </w:r>
            <w:r w:rsidRPr="00B07C13">
              <w:rPr>
                <w:rFonts w:asciiTheme="majorEastAsia" w:eastAsiaTheme="majorEastAsia" w:hAnsiTheme="majorEastAsia"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月</w:t>
            </w:r>
            <w:r w:rsidRPr="00B07C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</w:t>
            </w:r>
            <w:r w:rsidRPr="00B07C13">
              <w:rPr>
                <w:rFonts w:asciiTheme="majorEastAsia" w:eastAsiaTheme="majorEastAsia" w:hAnsiTheme="majorEastAsia"/>
                <w:sz w:val="24"/>
                <w:szCs w:val="24"/>
              </w:rPr>
              <w:t>日</w:t>
            </w:r>
          </w:p>
        </w:tc>
      </w:tr>
    </w:tbl>
    <w:p w:rsidR="00F354D5" w:rsidRPr="00B900D0" w:rsidRDefault="00B900D0" w:rsidP="00B900D0">
      <w:pPr>
        <w:rPr>
          <w:rFonts w:ascii="Times New Roman"/>
        </w:rPr>
      </w:pPr>
      <w:r>
        <w:rPr>
          <w:rFonts w:ascii="Times New Roman" w:hint="eastAsia"/>
          <w:sz w:val="24"/>
          <w:szCs w:val="24"/>
        </w:rPr>
        <w:t>（</w:t>
      </w:r>
      <w:r w:rsidRPr="00790D14">
        <w:rPr>
          <w:rFonts w:ascii="Times New Roman"/>
          <w:sz w:val="24"/>
          <w:szCs w:val="24"/>
        </w:rPr>
        <w:t>备注：本表双面打印一式一份，</w:t>
      </w:r>
      <w:r>
        <w:rPr>
          <w:rFonts w:ascii="Times New Roman" w:hint="eastAsia"/>
          <w:sz w:val="24"/>
          <w:szCs w:val="24"/>
        </w:rPr>
        <w:t>活动举办前两周</w:t>
      </w:r>
      <w:r w:rsidRPr="00790D14">
        <w:rPr>
          <w:rFonts w:ascii="Times New Roman"/>
          <w:sz w:val="24"/>
          <w:szCs w:val="24"/>
        </w:rPr>
        <w:t>报送。</w:t>
      </w:r>
      <w:r>
        <w:rPr>
          <w:rFonts w:ascii="Times New Roman" w:hint="eastAsia"/>
          <w:sz w:val="24"/>
          <w:szCs w:val="24"/>
        </w:rPr>
        <w:t>）</w:t>
      </w:r>
    </w:p>
    <w:sectPr w:rsidR="00F354D5" w:rsidRPr="00B900D0" w:rsidSect="004866F2">
      <w:pgSz w:w="11906" w:h="16838"/>
      <w:pgMar w:top="1588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8F" w:rsidRDefault="0001478F" w:rsidP="00852847">
      <w:r>
        <w:separator/>
      </w:r>
    </w:p>
  </w:endnote>
  <w:endnote w:type="continuationSeparator" w:id="0">
    <w:p w:rsidR="0001478F" w:rsidRDefault="0001478F" w:rsidP="0085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8F" w:rsidRDefault="0001478F" w:rsidP="00852847">
      <w:r>
        <w:separator/>
      </w:r>
    </w:p>
  </w:footnote>
  <w:footnote w:type="continuationSeparator" w:id="0">
    <w:p w:rsidR="0001478F" w:rsidRDefault="0001478F" w:rsidP="008528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05E"/>
    <w:rsid w:val="00011446"/>
    <w:rsid w:val="0001478F"/>
    <w:rsid w:val="00015E62"/>
    <w:rsid w:val="00023A5B"/>
    <w:rsid w:val="000424ED"/>
    <w:rsid w:val="00042D36"/>
    <w:rsid w:val="00050C47"/>
    <w:rsid w:val="0008163F"/>
    <w:rsid w:val="000E375B"/>
    <w:rsid w:val="000E61AA"/>
    <w:rsid w:val="000F6E57"/>
    <w:rsid w:val="00127193"/>
    <w:rsid w:val="001369C9"/>
    <w:rsid w:val="0015417A"/>
    <w:rsid w:val="00186A98"/>
    <w:rsid w:val="001C5E7B"/>
    <w:rsid w:val="001F12E4"/>
    <w:rsid w:val="002046C5"/>
    <w:rsid w:val="00216334"/>
    <w:rsid w:val="002408B9"/>
    <w:rsid w:val="00242614"/>
    <w:rsid w:val="00255C4E"/>
    <w:rsid w:val="002707B5"/>
    <w:rsid w:val="00272D16"/>
    <w:rsid w:val="002A04A7"/>
    <w:rsid w:val="002A1EA1"/>
    <w:rsid w:val="002C4FF1"/>
    <w:rsid w:val="002C505E"/>
    <w:rsid w:val="002F1534"/>
    <w:rsid w:val="00335CCD"/>
    <w:rsid w:val="00347ABE"/>
    <w:rsid w:val="003516F2"/>
    <w:rsid w:val="00351D23"/>
    <w:rsid w:val="00353FBA"/>
    <w:rsid w:val="003654AF"/>
    <w:rsid w:val="00372E56"/>
    <w:rsid w:val="00377E57"/>
    <w:rsid w:val="0038122E"/>
    <w:rsid w:val="00385F6B"/>
    <w:rsid w:val="003A52F8"/>
    <w:rsid w:val="003A7D25"/>
    <w:rsid w:val="003B143A"/>
    <w:rsid w:val="003B6F92"/>
    <w:rsid w:val="003F1CF3"/>
    <w:rsid w:val="004007F3"/>
    <w:rsid w:val="00410624"/>
    <w:rsid w:val="004123C5"/>
    <w:rsid w:val="00420D8A"/>
    <w:rsid w:val="00433D4C"/>
    <w:rsid w:val="004455BC"/>
    <w:rsid w:val="004457A3"/>
    <w:rsid w:val="00457AD4"/>
    <w:rsid w:val="004666AE"/>
    <w:rsid w:val="004866F2"/>
    <w:rsid w:val="00487077"/>
    <w:rsid w:val="00496C40"/>
    <w:rsid w:val="004A303C"/>
    <w:rsid w:val="004B0BD5"/>
    <w:rsid w:val="004B2AF5"/>
    <w:rsid w:val="004C2BCE"/>
    <w:rsid w:val="004C50D7"/>
    <w:rsid w:val="004D017A"/>
    <w:rsid w:val="004D470D"/>
    <w:rsid w:val="004F2BD5"/>
    <w:rsid w:val="005043FF"/>
    <w:rsid w:val="005076F6"/>
    <w:rsid w:val="00520DC5"/>
    <w:rsid w:val="00521E21"/>
    <w:rsid w:val="0054730B"/>
    <w:rsid w:val="00564CBE"/>
    <w:rsid w:val="00595158"/>
    <w:rsid w:val="005A2637"/>
    <w:rsid w:val="005C24F0"/>
    <w:rsid w:val="00633CC3"/>
    <w:rsid w:val="00640234"/>
    <w:rsid w:val="006427EE"/>
    <w:rsid w:val="0064373D"/>
    <w:rsid w:val="006531C4"/>
    <w:rsid w:val="00660D92"/>
    <w:rsid w:val="006626F2"/>
    <w:rsid w:val="0066706A"/>
    <w:rsid w:val="00673D1D"/>
    <w:rsid w:val="00676237"/>
    <w:rsid w:val="006810CD"/>
    <w:rsid w:val="00696F46"/>
    <w:rsid w:val="006A67B6"/>
    <w:rsid w:val="00714BE6"/>
    <w:rsid w:val="0072394D"/>
    <w:rsid w:val="00735996"/>
    <w:rsid w:val="00737768"/>
    <w:rsid w:val="00737F26"/>
    <w:rsid w:val="0074569C"/>
    <w:rsid w:val="0075348C"/>
    <w:rsid w:val="0077569C"/>
    <w:rsid w:val="0079027E"/>
    <w:rsid w:val="007A1800"/>
    <w:rsid w:val="007A2104"/>
    <w:rsid w:val="007D4D28"/>
    <w:rsid w:val="007F356A"/>
    <w:rsid w:val="00821C75"/>
    <w:rsid w:val="00852847"/>
    <w:rsid w:val="00860176"/>
    <w:rsid w:val="00884188"/>
    <w:rsid w:val="00891ED9"/>
    <w:rsid w:val="0089335A"/>
    <w:rsid w:val="008E5325"/>
    <w:rsid w:val="008E55CC"/>
    <w:rsid w:val="008F1C8B"/>
    <w:rsid w:val="00912B14"/>
    <w:rsid w:val="0096433D"/>
    <w:rsid w:val="00974E77"/>
    <w:rsid w:val="00997AF3"/>
    <w:rsid w:val="009A2329"/>
    <w:rsid w:val="009A7FD7"/>
    <w:rsid w:val="009D6F59"/>
    <w:rsid w:val="009F359C"/>
    <w:rsid w:val="009F4DBD"/>
    <w:rsid w:val="009F5B5D"/>
    <w:rsid w:val="00A04E50"/>
    <w:rsid w:val="00A217D9"/>
    <w:rsid w:val="00A421B0"/>
    <w:rsid w:val="00A46A3F"/>
    <w:rsid w:val="00A51A01"/>
    <w:rsid w:val="00AB0A62"/>
    <w:rsid w:val="00AB4988"/>
    <w:rsid w:val="00AC5FD9"/>
    <w:rsid w:val="00B07C13"/>
    <w:rsid w:val="00B156BF"/>
    <w:rsid w:val="00B37452"/>
    <w:rsid w:val="00B44DA0"/>
    <w:rsid w:val="00B62BD0"/>
    <w:rsid w:val="00B85A55"/>
    <w:rsid w:val="00B900D0"/>
    <w:rsid w:val="00B9364E"/>
    <w:rsid w:val="00BC6A4A"/>
    <w:rsid w:val="00BD0370"/>
    <w:rsid w:val="00BD3781"/>
    <w:rsid w:val="00BD5BC5"/>
    <w:rsid w:val="00C0148D"/>
    <w:rsid w:val="00C031FC"/>
    <w:rsid w:val="00C21082"/>
    <w:rsid w:val="00C27AEB"/>
    <w:rsid w:val="00C30EFA"/>
    <w:rsid w:val="00C45028"/>
    <w:rsid w:val="00C5726B"/>
    <w:rsid w:val="00C66AE4"/>
    <w:rsid w:val="00C94EB5"/>
    <w:rsid w:val="00C9609C"/>
    <w:rsid w:val="00C96FC1"/>
    <w:rsid w:val="00CA3F9F"/>
    <w:rsid w:val="00CA75BE"/>
    <w:rsid w:val="00CC7B24"/>
    <w:rsid w:val="00CD2333"/>
    <w:rsid w:val="00CD528E"/>
    <w:rsid w:val="00CD7870"/>
    <w:rsid w:val="00CF1437"/>
    <w:rsid w:val="00CF7C73"/>
    <w:rsid w:val="00D113E3"/>
    <w:rsid w:val="00D118E0"/>
    <w:rsid w:val="00D16E6B"/>
    <w:rsid w:val="00D22F9E"/>
    <w:rsid w:val="00D60963"/>
    <w:rsid w:val="00D84F8B"/>
    <w:rsid w:val="00DA2473"/>
    <w:rsid w:val="00DA35A8"/>
    <w:rsid w:val="00DB7997"/>
    <w:rsid w:val="00DC42FD"/>
    <w:rsid w:val="00DD0193"/>
    <w:rsid w:val="00E05474"/>
    <w:rsid w:val="00E33520"/>
    <w:rsid w:val="00E4299F"/>
    <w:rsid w:val="00E649BE"/>
    <w:rsid w:val="00E81278"/>
    <w:rsid w:val="00E81EA4"/>
    <w:rsid w:val="00E93D64"/>
    <w:rsid w:val="00E951DE"/>
    <w:rsid w:val="00EA46CA"/>
    <w:rsid w:val="00ED0687"/>
    <w:rsid w:val="00EF67E0"/>
    <w:rsid w:val="00F354D5"/>
    <w:rsid w:val="00F46772"/>
    <w:rsid w:val="00FA22E2"/>
    <w:rsid w:val="00FA7A83"/>
    <w:rsid w:val="00FE2EC8"/>
    <w:rsid w:val="00FE5E98"/>
    <w:rsid w:val="00FF226D"/>
    <w:rsid w:val="1B521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722F"/>
  <w15:docId w15:val="{34DAC4D9-DABB-4B39-ADAF-7DB504EF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3F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816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16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1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08163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163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08163F"/>
    <w:rPr>
      <w:rFonts w:ascii="仿宋_GB2312" w:eastAsia="仿宋_GB2312" w:hAnsi="Times New Roman" w:cs="Times New Roman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91ED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91ED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91ED9"/>
    <w:rPr>
      <w:rFonts w:ascii="仿宋_GB2312" w:eastAsia="仿宋_GB2312" w:hAnsi="Times New Roman" w:cs="Times New Roman"/>
      <w:kern w:val="2"/>
      <w:sz w:val="32"/>
      <w:szCs w:val="3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91ED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ED9"/>
    <w:rPr>
      <w:rFonts w:ascii="仿宋_GB2312" w:eastAsia="仿宋_GB2312" w:hAnsi="Times New Roman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106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lenovo</cp:lastModifiedBy>
  <cp:revision>31</cp:revision>
  <cp:lastPrinted>2019-03-08T06:44:00Z</cp:lastPrinted>
  <dcterms:created xsi:type="dcterms:W3CDTF">2019-03-19T07:37:00Z</dcterms:created>
  <dcterms:modified xsi:type="dcterms:W3CDTF">2020-06-03T06:31:00Z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