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92" w:type="dxa"/>
        <w:tblInd w:w="-142" w:type="dxa"/>
        <w:tblLook w:val="04A0" w:firstRow="1" w:lastRow="0" w:firstColumn="1" w:lastColumn="0" w:noHBand="0" w:noVBand="1"/>
      </w:tblPr>
      <w:tblGrid>
        <w:gridCol w:w="651"/>
        <w:gridCol w:w="1551"/>
        <w:gridCol w:w="759"/>
        <w:gridCol w:w="778"/>
        <w:gridCol w:w="663"/>
        <w:gridCol w:w="663"/>
        <w:gridCol w:w="1012"/>
        <w:gridCol w:w="1235"/>
        <w:gridCol w:w="1234"/>
        <w:gridCol w:w="2653"/>
        <w:gridCol w:w="1276"/>
        <w:gridCol w:w="708"/>
        <w:gridCol w:w="709"/>
      </w:tblGrid>
      <w:tr w:rsidR="00326A7D" w:rsidRPr="0069667C" w14:paraId="3434BB3D" w14:textId="77777777" w:rsidTr="000067EB">
        <w:trPr>
          <w:trHeight w:val="568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6CA17" w14:textId="6251E5A7" w:rsidR="00326A7D" w:rsidRPr="0069667C" w:rsidRDefault="00326A7D" w:rsidP="0069667C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附件</w:t>
            </w:r>
            <w:r w:rsidR="000067EB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3D60F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黑体" w:eastAsia="黑体" w:hAnsi="黑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37CB9D0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60B1A4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629B25B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7C11C" w14:textId="5BEF4B54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829D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9C85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78407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0D2E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7403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700C0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6A7D" w:rsidRPr="0069667C" w14:paraId="251FF717" w14:textId="77777777" w:rsidTr="000067EB">
        <w:trPr>
          <w:trHeight w:val="788"/>
        </w:trPr>
        <w:tc>
          <w:tcPr>
            <w:tcW w:w="138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FFE5CE" w14:textId="3737185E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69667C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  <w:t>2024年度</w:t>
            </w:r>
            <w:r w:rsidR="000067EB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  <w:t>及</w:t>
            </w:r>
            <w:r w:rsidR="00B64D5D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  <w:t>往年</w:t>
            </w:r>
            <w:r w:rsidRPr="0069667C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  <w:t>青岛市社会科学规划研究</w:t>
            </w:r>
            <w:proofErr w:type="gramStart"/>
            <w:r w:rsidRPr="0069667C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  <w:t>项目结项统计表</w:t>
            </w:r>
            <w:proofErr w:type="gramEnd"/>
          </w:p>
        </w:tc>
      </w:tr>
      <w:tr w:rsidR="00326A7D" w:rsidRPr="0069667C" w14:paraId="270ADC2D" w14:textId="77777777" w:rsidTr="000067EB">
        <w:trPr>
          <w:trHeight w:val="660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6EC5E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单位（加盖公章）：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6C922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7F21F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A154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BBBC1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4F0847" w14:textId="55EA487D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D46FD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91E6C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0DCCB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31D21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15C7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54D80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6A7D" w:rsidRPr="0069667C" w14:paraId="6EAB8CEA" w14:textId="77777777" w:rsidTr="000067EB">
        <w:trPr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786C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B6A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D5B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负责人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CA6B" w14:textId="027D3B3E" w:rsidR="00326A7D" w:rsidRPr="0069667C" w:rsidRDefault="00326A7D" w:rsidP="00326A7D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政治面貌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E47" w14:textId="195658C5" w:rsidR="00326A7D" w:rsidRPr="0069667C" w:rsidRDefault="00326A7D" w:rsidP="00326A7D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职称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E4F" w14:textId="20984D98" w:rsidR="00326A7D" w:rsidRPr="0069667C" w:rsidRDefault="00326A7D" w:rsidP="00326A7D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年龄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20B5" w14:textId="498E9482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项目组成员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7507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所在单位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6D00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成果形式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829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完成成果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18B2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期刊级别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2F9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变更情况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A64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69667C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326A7D" w:rsidRPr="0069667C" w14:paraId="27C5D5B0" w14:textId="77777777" w:rsidTr="000067EB">
        <w:trPr>
          <w:trHeight w:val="11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E3C5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D2A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xxx哲学问题研究QDSKL220405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6BEB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17085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11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C91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FDFF" w14:textId="336BA9CC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xxx、xx、xxx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017E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xxxxxxx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12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论文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C1F8" w14:textId="77777777" w:rsidR="00326A7D" w:rsidRPr="0069667C" w:rsidRDefault="00326A7D" w:rsidP="000067E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论文《中国哲学史研究方法论》发表于《xx学刊》2023年第2期，第136页始。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F0AE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CSSCI来源期刊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B15C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79F0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26A7D" w:rsidRPr="0069667C" w14:paraId="4E113A84" w14:textId="77777777" w:rsidTr="000067EB">
        <w:trPr>
          <w:trHeight w:val="14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912F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A68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青岛市银行业信贷风险管理差异比较QDSKL220501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0C43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C991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B55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06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5F5A" w14:textId="5B17EF20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xxx、xx、xxx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C095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xxxxxxx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BF983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研究报告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CC51" w14:textId="77777777" w:rsidR="00326A7D" w:rsidRPr="0069667C" w:rsidRDefault="00326A7D" w:rsidP="000067EB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研究报告《青岛市银行业信贷风险管理差异比较》在2023年第1期《智库成果专刊》刊发。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FBF7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批示内容为： </w:t>
            </w:r>
            <w:proofErr w:type="spellStart"/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xxxxxxx</w:t>
            </w:r>
            <w:proofErr w:type="spellEnd"/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 xxxxxxx。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29F2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DC1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26A7D" w:rsidRPr="0069667C" w14:paraId="7FDC7BDF" w14:textId="77777777" w:rsidTr="000067EB">
        <w:trPr>
          <w:trHeight w:val="5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EC7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7FDD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A0F52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0011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71A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5B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B0A2" w14:textId="1273F132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E34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365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AB1B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FC2E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2549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03A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26A7D" w:rsidRPr="0069667C" w14:paraId="69A281A5" w14:textId="77777777" w:rsidTr="000067EB">
        <w:trPr>
          <w:trHeight w:val="28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91D4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55C5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4B293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817242C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A63AC9E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EF4B5F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38EFE" w14:textId="592BC36B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154BB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C5517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90DF3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8FEC5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276B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1890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6A7D" w:rsidRPr="0069667C" w14:paraId="28FAA393" w14:textId="77777777" w:rsidTr="000067EB">
        <w:trPr>
          <w:trHeight w:val="15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4884F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FE11B8" w14:textId="0CF59342" w:rsidR="00326A7D" w:rsidRPr="00BF210D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</w:pPr>
            <w:r w:rsidRPr="00BF210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注：请参照上例规范填写，小四号仿宋字体，字间</w:t>
            </w:r>
            <w:proofErr w:type="gramStart"/>
            <w:r w:rsidRPr="00BF210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不</w:t>
            </w:r>
            <w:proofErr w:type="gramEnd"/>
            <w:r w:rsidRPr="00BF210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2"/>
                <w14:ligatures w14:val="none"/>
              </w:rPr>
              <w:t>空格。</w:t>
            </w:r>
          </w:p>
        </w:tc>
      </w:tr>
      <w:tr w:rsidR="00326A7D" w:rsidRPr="0069667C" w14:paraId="4E81C4AD" w14:textId="77777777" w:rsidTr="000067EB">
        <w:trPr>
          <w:trHeight w:val="124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20F2D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2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D03D7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94EC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B32ADA0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648BFF5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32E15D6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03C47" w14:textId="76256203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53FBF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B2E99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75D81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AE0FF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68D3F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59854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6A7D" w:rsidRPr="0069667C" w14:paraId="67312384" w14:textId="77777777" w:rsidTr="000067EB">
        <w:trPr>
          <w:trHeight w:val="28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30BD8" w14:textId="77777777" w:rsidR="00326A7D" w:rsidRPr="0069667C" w:rsidRDefault="00326A7D" w:rsidP="0069667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A45FE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单位联系人：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7FC9F2C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D676EDD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6220632A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C0A07" w14:textId="6A08793F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95F78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职务：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06FE3" w14:textId="77777777" w:rsidR="00326A7D" w:rsidRPr="0069667C" w:rsidRDefault="00326A7D" w:rsidP="0069667C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69667C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手机：</w:t>
            </w:r>
          </w:p>
        </w:tc>
      </w:tr>
    </w:tbl>
    <w:p w14:paraId="6AE96235" w14:textId="77777777" w:rsidR="001F5FB1" w:rsidRPr="0069667C" w:rsidRDefault="001F5FB1" w:rsidP="0069667C">
      <w:pPr>
        <w:rPr>
          <w:rFonts w:ascii="仿宋_GB2312" w:eastAsia="仿宋_GB2312" w:hint="eastAsia"/>
          <w:sz w:val="32"/>
          <w:szCs w:val="32"/>
        </w:rPr>
      </w:pPr>
    </w:p>
    <w:sectPr w:rsidR="001F5FB1" w:rsidRPr="0069667C" w:rsidSect="00EF201A">
      <w:footerReference w:type="default" r:id="rId6"/>
      <w:pgSz w:w="16838" w:h="11906" w:orient="landscape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B519" w14:textId="77777777" w:rsidR="00866F4C" w:rsidRDefault="00866F4C" w:rsidP="0069667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5390B5" w14:textId="77777777" w:rsidR="00866F4C" w:rsidRDefault="00866F4C" w:rsidP="0069667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A037" w14:textId="6E8131C8" w:rsidR="00880B04" w:rsidRDefault="00880B04" w:rsidP="006015AF">
    <w:pPr>
      <w:pStyle w:val="af0"/>
      <w:jc w:val="right"/>
      <w:rPr>
        <w:rFonts w:hint="eastAsia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hint="eastAsia"/>
        <w:sz w:val="28"/>
        <w:szCs w:val="28"/>
      </w:rPr>
      <w:t>9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BFCE" w14:textId="77777777" w:rsidR="00866F4C" w:rsidRDefault="00866F4C" w:rsidP="0069667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7012F09" w14:textId="77777777" w:rsidR="00866F4C" w:rsidRDefault="00866F4C" w:rsidP="0069667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1"/>
    <w:rsid w:val="000067EB"/>
    <w:rsid w:val="001F5FB1"/>
    <w:rsid w:val="00225FB1"/>
    <w:rsid w:val="002A0BC4"/>
    <w:rsid w:val="00326A7D"/>
    <w:rsid w:val="004974C5"/>
    <w:rsid w:val="005A7B3E"/>
    <w:rsid w:val="006015AF"/>
    <w:rsid w:val="0069667C"/>
    <w:rsid w:val="00866F4C"/>
    <w:rsid w:val="00880B04"/>
    <w:rsid w:val="009604A3"/>
    <w:rsid w:val="0098365D"/>
    <w:rsid w:val="009C2F75"/>
    <w:rsid w:val="00AA2B0A"/>
    <w:rsid w:val="00B636FA"/>
    <w:rsid w:val="00B64D5D"/>
    <w:rsid w:val="00BF210D"/>
    <w:rsid w:val="00CB5B4B"/>
    <w:rsid w:val="00EF201A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FCB6E"/>
  <w15:chartTrackingRefBased/>
  <w15:docId w15:val="{BAE29947-1BDA-437A-A3CE-24C2506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FB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9667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966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966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96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217</Characters>
  <Application>Microsoft Office Word</Application>
  <DocSecurity>0</DocSecurity>
  <Lines>108</Lines>
  <Paragraphs>46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 李</dc:creator>
  <cp:keywords/>
  <dc:description/>
  <cp:lastModifiedBy>翔 李</cp:lastModifiedBy>
  <cp:revision>15</cp:revision>
  <dcterms:created xsi:type="dcterms:W3CDTF">2025-10-20T03:47:00Z</dcterms:created>
  <dcterms:modified xsi:type="dcterms:W3CDTF">2025-10-21T06:17:00Z</dcterms:modified>
</cp:coreProperties>
</file>