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11" w:rsidRDefault="00775B11" w:rsidP="00775B11">
      <w:pPr>
        <w:spacing w:line="520" w:lineRule="exact"/>
        <w:ind w:firstLineChars="200" w:firstLine="600"/>
        <w:rPr>
          <w:rFonts w:ascii="宋体" w:eastAsia="宋体" w:hAnsi="宋体" w:cs="宋体" w:hint="eastAsia"/>
          <w:bCs/>
          <w:color w:val="333333"/>
          <w:sz w:val="30"/>
          <w:szCs w:val="30"/>
        </w:rPr>
      </w:pPr>
    </w:p>
    <w:p w:rsidR="00775B11" w:rsidRDefault="00775B11" w:rsidP="00775B11">
      <w:pPr>
        <w:spacing w:line="520" w:lineRule="exact"/>
        <w:ind w:firstLineChars="200" w:firstLine="600"/>
        <w:rPr>
          <w:rFonts w:ascii="宋体" w:eastAsia="宋体" w:hAnsi="宋体" w:cs="宋体"/>
          <w:bCs/>
          <w:color w:val="333333"/>
          <w:sz w:val="30"/>
          <w:szCs w:val="30"/>
        </w:rPr>
      </w:pPr>
    </w:p>
    <w:p w:rsidR="00775B11" w:rsidRDefault="00775B11" w:rsidP="00775B11">
      <w:pPr>
        <w:spacing w:line="520" w:lineRule="exact"/>
        <w:ind w:firstLineChars="200" w:firstLine="600"/>
        <w:rPr>
          <w:rFonts w:ascii="宋体" w:eastAsia="宋体" w:hAnsi="宋体" w:cs="宋体"/>
          <w:bCs/>
          <w:color w:val="333333"/>
          <w:sz w:val="30"/>
          <w:szCs w:val="30"/>
        </w:rPr>
      </w:pPr>
    </w:p>
    <w:p w:rsidR="009642BD" w:rsidRDefault="007D6BED" w:rsidP="00775B11">
      <w:pPr>
        <w:spacing w:line="520" w:lineRule="exact"/>
        <w:ind w:firstLineChars="200" w:firstLine="600"/>
        <w:rPr>
          <w:rFonts w:ascii="仿宋_GB2312" w:eastAsia="仿宋_GB2312"/>
          <w:b/>
          <w:bCs/>
          <w:color w:val="333333"/>
          <w:sz w:val="30"/>
          <w:szCs w:val="30"/>
        </w:rPr>
      </w:pPr>
      <w:r>
        <w:rPr>
          <w:rFonts w:ascii="仿宋_GB2312" w:eastAsia="仿宋_GB2312" w:hint="eastAsia"/>
          <w:b/>
          <w:bCs/>
          <w:color w:val="333333"/>
          <w:sz w:val="30"/>
          <w:szCs w:val="30"/>
        </w:rPr>
        <w:t>附件：</w:t>
      </w:r>
    </w:p>
    <w:p w:rsidR="00775B11" w:rsidRDefault="00775B11" w:rsidP="00775B11">
      <w:pPr>
        <w:spacing w:line="520" w:lineRule="exact"/>
        <w:ind w:firstLineChars="200" w:firstLine="600"/>
        <w:rPr>
          <w:rFonts w:ascii="仿宋_GB2312" w:eastAsia="仿宋_GB2312" w:hint="eastAsia"/>
          <w:b/>
          <w:bCs/>
          <w:color w:val="333333"/>
          <w:sz w:val="30"/>
          <w:szCs w:val="30"/>
        </w:rPr>
      </w:pPr>
      <w:bookmarkStart w:id="0" w:name="_GoBack"/>
      <w:bookmarkEnd w:id="0"/>
    </w:p>
    <w:p w:rsidR="009642BD" w:rsidRDefault="007D6BED">
      <w:pPr>
        <w:spacing w:line="520" w:lineRule="exact"/>
        <w:ind w:leftChars="300" w:left="2437" w:hangingChars="600" w:hanging="1807"/>
        <w:jc w:val="center"/>
        <w:rPr>
          <w:rFonts w:ascii="黑体" w:eastAsia="黑体" w:hAnsi="黑体"/>
          <w:b/>
          <w:bCs/>
          <w:color w:val="333333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333333"/>
          <w:sz w:val="30"/>
          <w:szCs w:val="30"/>
        </w:rPr>
        <w:t>2</w:t>
      </w:r>
      <w:r>
        <w:rPr>
          <w:rFonts w:ascii="黑体" w:eastAsia="黑体" w:hAnsi="黑体"/>
          <w:b/>
          <w:bCs/>
          <w:color w:val="333333"/>
          <w:sz w:val="30"/>
          <w:szCs w:val="30"/>
        </w:rPr>
        <w:t>019“</w:t>
      </w:r>
      <w:r>
        <w:rPr>
          <w:rFonts w:ascii="黑体" w:eastAsia="黑体" w:hAnsi="黑体"/>
          <w:b/>
          <w:bCs/>
          <w:color w:val="333333"/>
          <w:sz w:val="30"/>
          <w:szCs w:val="30"/>
        </w:rPr>
        <w:t>中国海洋经济</w:t>
      </w:r>
      <w:r>
        <w:rPr>
          <w:rFonts w:ascii="黑体" w:eastAsia="黑体" w:hAnsi="黑体" w:hint="eastAsia"/>
          <w:b/>
          <w:bCs/>
          <w:color w:val="333333"/>
          <w:sz w:val="30"/>
          <w:szCs w:val="30"/>
        </w:rPr>
        <w:t>论坛”参会回执</w:t>
      </w:r>
    </w:p>
    <w:p w:rsidR="009642BD" w:rsidRPr="00775B11" w:rsidRDefault="009642BD">
      <w:pPr>
        <w:spacing w:line="360" w:lineRule="auto"/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tbl>
      <w:tblPr>
        <w:tblW w:w="9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448"/>
        <w:gridCol w:w="848"/>
        <w:gridCol w:w="856"/>
        <w:gridCol w:w="58"/>
        <w:gridCol w:w="651"/>
        <w:gridCol w:w="708"/>
        <w:gridCol w:w="1985"/>
        <w:gridCol w:w="992"/>
        <w:gridCol w:w="1779"/>
      </w:tblGrid>
      <w:tr w:rsidR="009642BD">
        <w:trPr>
          <w:jc w:val="center"/>
        </w:trPr>
        <w:tc>
          <w:tcPr>
            <w:tcW w:w="957" w:type="dxa"/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96" w:type="dxa"/>
            <w:gridSpan w:val="2"/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51" w:type="dxa"/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42BD">
        <w:trPr>
          <w:jc w:val="center"/>
        </w:trPr>
        <w:tc>
          <w:tcPr>
            <w:tcW w:w="2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0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42BD">
        <w:trPr>
          <w:jc w:val="center"/>
        </w:trPr>
        <w:tc>
          <w:tcPr>
            <w:tcW w:w="140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1779" w:type="dxa"/>
          </w:tcPr>
          <w:p w:rsidR="009642BD" w:rsidRDefault="009642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42BD">
        <w:trPr>
          <w:jc w:val="center"/>
        </w:trPr>
        <w:tc>
          <w:tcPr>
            <w:tcW w:w="2253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住宿情况</w:t>
            </w:r>
          </w:p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打√）</w:t>
            </w:r>
          </w:p>
        </w:tc>
        <w:tc>
          <w:tcPr>
            <w:tcW w:w="7029" w:type="dxa"/>
            <w:gridSpan w:val="7"/>
            <w:tcBorders>
              <w:left w:val="single" w:sz="4" w:space="0" w:color="auto"/>
            </w:tcBorders>
          </w:tcPr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□单人间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□双人间（合住）</w:t>
            </w:r>
          </w:p>
          <w:p w:rsidR="009642BD" w:rsidRDefault="007D6BE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642BD">
        <w:trPr>
          <w:trHeight w:val="906"/>
          <w:jc w:val="center"/>
        </w:trPr>
        <w:tc>
          <w:tcPr>
            <w:tcW w:w="928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2BD" w:rsidRDefault="007D6BED">
            <w:pPr>
              <w:spacing w:line="276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备注：本回执请于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日前反馈至会务组邮箱</w:t>
            </w:r>
            <w:r>
              <w:rPr>
                <w:rFonts w:ascii="仿宋" w:eastAsia="仿宋" w:hAnsi="仿宋"/>
                <w:sz w:val="28"/>
                <w:szCs w:val="28"/>
              </w:rPr>
              <w:t>14230568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@</w:t>
            </w:r>
            <w:r>
              <w:rPr>
                <w:rFonts w:ascii="仿宋" w:eastAsia="仿宋" w:hAnsi="仿宋"/>
                <w:sz w:val="28"/>
                <w:szCs w:val="28"/>
              </w:rPr>
              <w:t>qq.com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，并抄送至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h</w:t>
            </w:r>
            <w:r>
              <w:rPr>
                <w:rFonts w:ascii="仿宋" w:eastAsia="仿宋" w:hAnsi="仿宋"/>
                <w:sz w:val="28"/>
                <w:szCs w:val="28"/>
              </w:rPr>
              <w:t>yfyjy@ouc.edu.cn</w:t>
            </w:r>
          </w:p>
        </w:tc>
      </w:tr>
    </w:tbl>
    <w:p w:rsidR="009642BD" w:rsidRDefault="009642BD">
      <w:pPr>
        <w:rPr>
          <w:rFonts w:ascii="仿宋_GB2312" w:eastAsia="仿宋_GB2312"/>
          <w:sz w:val="24"/>
        </w:rPr>
      </w:pPr>
    </w:p>
    <w:p w:rsidR="009642BD" w:rsidRDefault="009642BD">
      <w:pPr>
        <w:spacing w:line="360" w:lineRule="auto"/>
        <w:rPr>
          <w:rFonts w:ascii="楷体_GB2312" w:eastAsia="楷体_GB2312"/>
          <w:b/>
          <w:sz w:val="32"/>
          <w:szCs w:val="32"/>
        </w:rPr>
      </w:pPr>
    </w:p>
    <w:p w:rsidR="009642BD" w:rsidRDefault="009642BD">
      <w:pPr>
        <w:spacing w:line="360" w:lineRule="auto"/>
        <w:rPr>
          <w:rFonts w:ascii="楷体_GB2312" w:eastAsia="楷体_GB2312"/>
          <w:b/>
          <w:sz w:val="32"/>
          <w:szCs w:val="32"/>
        </w:rPr>
      </w:pPr>
    </w:p>
    <w:p w:rsidR="009642BD" w:rsidRDefault="009642BD">
      <w:pPr>
        <w:spacing w:line="360" w:lineRule="auto"/>
        <w:rPr>
          <w:rFonts w:ascii="楷体_GB2312" w:eastAsia="楷体_GB2312"/>
          <w:b/>
          <w:sz w:val="32"/>
          <w:szCs w:val="32"/>
        </w:rPr>
      </w:pPr>
    </w:p>
    <w:p w:rsidR="009642BD" w:rsidRDefault="009642BD">
      <w:pPr>
        <w:spacing w:line="360" w:lineRule="auto"/>
        <w:rPr>
          <w:rFonts w:ascii="楷体_GB2312" w:eastAsia="楷体_GB2312"/>
          <w:b/>
          <w:sz w:val="32"/>
          <w:szCs w:val="32"/>
        </w:rPr>
      </w:pPr>
    </w:p>
    <w:p w:rsidR="009642BD" w:rsidRDefault="009642BD">
      <w:pPr>
        <w:spacing w:line="360" w:lineRule="auto"/>
        <w:rPr>
          <w:rFonts w:ascii="楷体_GB2312" w:eastAsia="楷体_GB2312"/>
          <w:b/>
          <w:sz w:val="32"/>
          <w:szCs w:val="32"/>
        </w:rPr>
      </w:pPr>
    </w:p>
    <w:p w:rsidR="009642BD" w:rsidRDefault="009642BD">
      <w:pPr>
        <w:spacing w:line="360" w:lineRule="auto"/>
        <w:rPr>
          <w:rFonts w:ascii="楷体_GB2312" w:eastAsia="楷体_GB2312"/>
          <w:b/>
          <w:sz w:val="32"/>
          <w:szCs w:val="32"/>
        </w:rPr>
      </w:pPr>
    </w:p>
    <w:p w:rsidR="009642BD" w:rsidRDefault="009642BD">
      <w:pPr>
        <w:spacing w:line="520" w:lineRule="exact"/>
        <w:rPr>
          <w:rFonts w:ascii="仿宋_GB2312" w:eastAsia="仿宋_GB2312"/>
          <w:bCs/>
          <w:color w:val="333333"/>
          <w:sz w:val="30"/>
          <w:szCs w:val="30"/>
        </w:rPr>
      </w:pPr>
    </w:p>
    <w:sectPr w:rsidR="009642B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ED" w:rsidRDefault="007D6BED">
      <w:r>
        <w:separator/>
      </w:r>
    </w:p>
  </w:endnote>
  <w:endnote w:type="continuationSeparator" w:id="0">
    <w:p w:rsidR="007D6BED" w:rsidRDefault="007D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93954"/>
    </w:sdtPr>
    <w:sdtEndPr/>
    <w:sdtContent>
      <w:p w:rsidR="009642BD" w:rsidRDefault="007D6B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9642BD" w:rsidRDefault="00964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ED" w:rsidRDefault="007D6BED">
      <w:r>
        <w:separator/>
      </w:r>
    </w:p>
  </w:footnote>
  <w:footnote w:type="continuationSeparator" w:id="0">
    <w:p w:rsidR="007D6BED" w:rsidRDefault="007D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64"/>
    <w:rsid w:val="000004A8"/>
    <w:rsid w:val="0000097A"/>
    <w:rsid w:val="00003504"/>
    <w:rsid w:val="0000762E"/>
    <w:rsid w:val="0001123C"/>
    <w:rsid w:val="000119F7"/>
    <w:rsid w:val="00021FA5"/>
    <w:rsid w:val="0003073F"/>
    <w:rsid w:val="000325E6"/>
    <w:rsid w:val="00032936"/>
    <w:rsid w:val="00042643"/>
    <w:rsid w:val="0004494F"/>
    <w:rsid w:val="00045CD3"/>
    <w:rsid w:val="0005691F"/>
    <w:rsid w:val="000669F6"/>
    <w:rsid w:val="00071548"/>
    <w:rsid w:val="00080A6C"/>
    <w:rsid w:val="00085BD7"/>
    <w:rsid w:val="00087242"/>
    <w:rsid w:val="000878A2"/>
    <w:rsid w:val="000A52DC"/>
    <w:rsid w:val="000B03FB"/>
    <w:rsid w:val="000B5A32"/>
    <w:rsid w:val="000C33DF"/>
    <w:rsid w:val="000C3BCE"/>
    <w:rsid w:val="000C6D06"/>
    <w:rsid w:val="000C77CB"/>
    <w:rsid w:val="000D3D4C"/>
    <w:rsid w:val="000D6906"/>
    <w:rsid w:val="000D6956"/>
    <w:rsid w:val="000E7F69"/>
    <w:rsid w:val="000F36FE"/>
    <w:rsid w:val="000F40C1"/>
    <w:rsid w:val="00103C66"/>
    <w:rsid w:val="001060DC"/>
    <w:rsid w:val="00110668"/>
    <w:rsid w:val="00121C33"/>
    <w:rsid w:val="00127954"/>
    <w:rsid w:val="00131355"/>
    <w:rsid w:val="001335E7"/>
    <w:rsid w:val="00136122"/>
    <w:rsid w:val="00142E70"/>
    <w:rsid w:val="0014449E"/>
    <w:rsid w:val="001459AF"/>
    <w:rsid w:val="0014683A"/>
    <w:rsid w:val="00146BA8"/>
    <w:rsid w:val="0015222A"/>
    <w:rsid w:val="001530DB"/>
    <w:rsid w:val="00154FBE"/>
    <w:rsid w:val="00156E34"/>
    <w:rsid w:val="00157491"/>
    <w:rsid w:val="00157F36"/>
    <w:rsid w:val="00165CCB"/>
    <w:rsid w:val="00183196"/>
    <w:rsid w:val="001854AE"/>
    <w:rsid w:val="00186CB4"/>
    <w:rsid w:val="00186D8E"/>
    <w:rsid w:val="00190ADC"/>
    <w:rsid w:val="001941B7"/>
    <w:rsid w:val="001A1176"/>
    <w:rsid w:val="001A149B"/>
    <w:rsid w:val="001B0742"/>
    <w:rsid w:val="001B0996"/>
    <w:rsid w:val="001B171A"/>
    <w:rsid w:val="001B2243"/>
    <w:rsid w:val="001B27B7"/>
    <w:rsid w:val="001C0985"/>
    <w:rsid w:val="001C11F1"/>
    <w:rsid w:val="001C3E59"/>
    <w:rsid w:val="001D193C"/>
    <w:rsid w:val="001F0198"/>
    <w:rsid w:val="001F238A"/>
    <w:rsid w:val="001F324F"/>
    <w:rsid w:val="001F6646"/>
    <w:rsid w:val="0020331D"/>
    <w:rsid w:val="00212866"/>
    <w:rsid w:val="002156E8"/>
    <w:rsid w:val="002202D6"/>
    <w:rsid w:val="002245D5"/>
    <w:rsid w:val="00227CAF"/>
    <w:rsid w:val="00247F8E"/>
    <w:rsid w:val="00253517"/>
    <w:rsid w:val="00254296"/>
    <w:rsid w:val="00254640"/>
    <w:rsid w:val="00260295"/>
    <w:rsid w:val="002634B6"/>
    <w:rsid w:val="00265BD1"/>
    <w:rsid w:val="00276F1E"/>
    <w:rsid w:val="0028394D"/>
    <w:rsid w:val="00287059"/>
    <w:rsid w:val="00290835"/>
    <w:rsid w:val="00291223"/>
    <w:rsid w:val="002918A8"/>
    <w:rsid w:val="002A0D98"/>
    <w:rsid w:val="002A7A83"/>
    <w:rsid w:val="002C36AE"/>
    <w:rsid w:val="002C3810"/>
    <w:rsid w:val="002D7C75"/>
    <w:rsid w:val="002E59EB"/>
    <w:rsid w:val="002F07E8"/>
    <w:rsid w:val="002F2F23"/>
    <w:rsid w:val="002F57F0"/>
    <w:rsid w:val="00301E9A"/>
    <w:rsid w:val="00322307"/>
    <w:rsid w:val="003313B7"/>
    <w:rsid w:val="00336CC8"/>
    <w:rsid w:val="003548EC"/>
    <w:rsid w:val="0036618C"/>
    <w:rsid w:val="003672B0"/>
    <w:rsid w:val="0037040B"/>
    <w:rsid w:val="00374102"/>
    <w:rsid w:val="00375AE0"/>
    <w:rsid w:val="0038242C"/>
    <w:rsid w:val="003842E9"/>
    <w:rsid w:val="00384A1F"/>
    <w:rsid w:val="00384EFD"/>
    <w:rsid w:val="00387794"/>
    <w:rsid w:val="003A2B65"/>
    <w:rsid w:val="003A33B4"/>
    <w:rsid w:val="003A4DED"/>
    <w:rsid w:val="003C19A0"/>
    <w:rsid w:val="003C2C4B"/>
    <w:rsid w:val="003C4F2D"/>
    <w:rsid w:val="003C7A4E"/>
    <w:rsid w:val="003D10DF"/>
    <w:rsid w:val="003D1430"/>
    <w:rsid w:val="003D4C57"/>
    <w:rsid w:val="003D78D8"/>
    <w:rsid w:val="003E0C42"/>
    <w:rsid w:val="003E11E8"/>
    <w:rsid w:val="003E12EF"/>
    <w:rsid w:val="003E445D"/>
    <w:rsid w:val="003E543B"/>
    <w:rsid w:val="00412889"/>
    <w:rsid w:val="00415222"/>
    <w:rsid w:val="004166F5"/>
    <w:rsid w:val="004346FA"/>
    <w:rsid w:val="00434AFD"/>
    <w:rsid w:val="004362E1"/>
    <w:rsid w:val="004378DF"/>
    <w:rsid w:val="00437E2B"/>
    <w:rsid w:val="00441956"/>
    <w:rsid w:val="004446B6"/>
    <w:rsid w:val="004519B3"/>
    <w:rsid w:val="004654DF"/>
    <w:rsid w:val="004676A5"/>
    <w:rsid w:val="00475239"/>
    <w:rsid w:val="00485723"/>
    <w:rsid w:val="0049366F"/>
    <w:rsid w:val="00493DA9"/>
    <w:rsid w:val="00494457"/>
    <w:rsid w:val="00494824"/>
    <w:rsid w:val="004A36D0"/>
    <w:rsid w:val="004A613C"/>
    <w:rsid w:val="004B22F8"/>
    <w:rsid w:val="004B4EA8"/>
    <w:rsid w:val="004C0E9C"/>
    <w:rsid w:val="004C1FFA"/>
    <w:rsid w:val="004D0231"/>
    <w:rsid w:val="004D0C49"/>
    <w:rsid w:val="004D5E90"/>
    <w:rsid w:val="004E0042"/>
    <w:rsid w:val="004E075C"/>
    <w:rsid w:val="004E2BB8"/>
    <w:rsid w:val="004E4024"/>
    <w:rsid w:val="004F2135"/>
    <w:rsid w:val="00520B7F"/>
    <w:rsid w:val="00523A02"/>
    <w:rsid w:val="005240CA"/>
    <w:rsid w:val="00530DC8"/>
    <w:rsid w:val="0053152D"/>
    <w:rsid w:val="00534CC6"/>
    <w:rsid w:val="0054170B"/>
    <w:rsid w:val="00543D63"/>
    <w:rsid w:val="005503C5"/>
    <w:rsid w:val="00551102"/>
    <w:rsid w:val="00552144"/>
    <w:rsid w:val="0055489C"/>
    <w:rsid w:val="005629D9"/>
    <w:rsid w:val="00565021"/>
    <w:rsid w:val="00572DB6"/>
    <w:rsid w:val="0057339A"/>
    <w:rsid w:val="00583550"/>
    <w:rsid w:val="00586193"/>
    <w:rsid w:val="00591A5D"/>
    <w:rsid w:val="0059593F"/>
    <w:rsid w:val="005A434E"/>
    <w:rsid w:val="005B22E0"/>
    <w:rsid w:val="005B3A96"/>
    <w:rsid w:val="005C2672"/>
    <w:rsid w:val="005C2EE3"/>
    <w:rsid w:val="005D441B"/>
    <w:rsid w:val="005D4455"/>
    <w:rsid w:val="005E0867"/>
    <w:rsid w:val="005E346F"/>
    <w:rsid w:val="005E37DE"/>
    <w:rsid w:val="005E595A"/>
    <w:rsid w:val="005E77F8"/>
    <w:rsid w:val="005F233B"/>
    <w:rsid w:val="005F310A"/>
    <w:rsid w:val="005F5123"/>
    <w:rsid w:val="005F573D"/>
    <w:rsid w:val="005F6ACC"/>
    <w:rsid w:val="00606EE1"/>
    <w:rsid w:val="006071E9"/>
    <w:rsid w:val="00607EFA"/>
    <w:rsid w:val="00611E0D"/>
    <w:rsid w:val="006144D6"/>
    <w:rsid w:val="00616E02"/>
    <w:rsid w:val="00622892"/>
    <w:rsid w:val="006255C0"/>
    <w:rsid w:val="00642067"/>
    <w:rsid w:val="00647808"/>
    <w:rsid w:val="00661556"/>
    <w:rsid w:val="00666278"/>
    <w:rsid w:val="00672A10"/>
    <w:rsid w:val="00675415"/>
    <w:rsid w:val="00675C07"/>
    <w:rsid w:val="006836DC"/>
    <w:rsid w:val="00690785"/>
    <w:rsid w:val="00695BDE"/>
    <w:rsid w:val="006A0C87"/>
    <w:rsid w:val="006A6C51"/>
    <w:rsid w:val="006B05F7"/>
    <w:rsid w:val="006C0287"/>
    <w:rsid w:val="006C48B9"/>
    <w:rsid w:val="006C7632"/>
    <w:rsid w:val="006D03FE"/>
    <w:rsid w:val="006D487D"/>
    <w:rsid w:val="006D663E"/>
    <w:rsid w:val="006D6C68"/>
    <w:rsid w:val="006D7597"/>
    <w:rsid w:val="006E6FEF"/>
    <w:rsid w:val="006F0439"/>
    <w:rsid w:val="006F50EA"/>
    <w:rsid w:val="00700B09"/>
    <w:rsid w:val="007115BA"/>
    <w:rsid w:val="007161D6"/>
    <w:rsid w:val="00717A98"/>
    <w:rsid w:val="00720C91"/>
    <w:rsid w:val="00727559"/>
    <w:rsid w:val="00730A02"/>
    <w:rsid w:val="00731143"/>
    <w:rsid w:val="00732C45"/>
    <w:rsid w:val="00733578"/>
    <w:rsid w:val="007452CF"/>
    <w:rsid w:val="00745B75"/>
    <w:rsid w:val="00755A1A"/>
    <w:rsid w:val="00761724"/>
    <w:rsid w:val="0076310F"/>
    <w:rsid w:val="00771D70"/>
    <w:rsid w:val="007721AD"/>
    <w:rsid w:val="007725FF"/>
    <w:rsid w:val="007758B5"/>
    <w:rsid w:val="00775B11"/>
    <w:rsid w:val="00775BDA"/>
    <w:rsid w:val="00777EBE"/>
    <w:rsid w:val="00780CC8"/>
    <w:rsid w:val="007813CC"/>
    <w:rsid w:val="00787E36"/>
    <w:rsid w:val="00790571"/>
    <w:rsid w:val="00790958"/>
    <w:rsid w:val="0079323C"/>
    <w:rsid w:val="0079585B"/>
    <w:rsid w:val="00797FC9"/>
    <w:rsid w:val="007A3257"/>
    <w:rsid w:val="007A4C65"/>
    <w:rsid w:val="007A6D53"/>
    <w:rsid w:val="007B145A"/>
    <w:rsid w:val="007C2186"/>
    <w:rsid w:val="007C630C"/>
    <w:rsid w:val="007D2D8E"/>
    <w:rsid w:val="007D37B6"/>
    <w:rsid w:val="007D6BED"/>
    <w:rsid w:val="007D7E10"/>
    <w:rsid w:val="007E7D57"/>
    <w:rsid w:val="007F233B"/>
    <w:rsid w:val="007F385C"/>
    <w:rsid w:val="008053F7"/>
    <w:rsid w:val="0081215E"/>
    <w:rsid w:val="00822B90"/>
    <w:rsid w:val="00825B6F"/>
    <w:rsid w:val="00830299"/>
    <w:rsid w:val="00832257"/>
    <w:rsid w:val="00837E8D"/>
    <w:rsid w:val="008421D2"/>
    <w:rsid w:val="00843C8D"/>
    <w:rsid w:val="008534F0"/>
    <w:rsid w:val="00854A4C"/>
    <w:rsid w:val="0085568A"/>
    <w:rsid w:val="00856D4D"/>
    <w:rsid w:val="00874D9A"/>
    <w:rsid w:val="00885114"/>
    <w:rsid w:val="00885A0E"/>
    <w:rsid w:val="00890F2D"/>
    <w:rsid w:val="00891AEE"/>
    <w:rsid w:val="0089557D"/>
    <w:rsid w:val="008A28F7"/>
    <w:rsid w:val="008A4824"/>
    <w:rsid w:val="008B226A"/>
    <w:rsid w:val="008B6B96"/>
    <w:rsid w:val="008B77D6"/>
    <w:rsid w:val="008D0DE6"/>
    <w:rsid w:val="008D3038"/>
    <w:rsid w:val="008D3B6B"/>
    <w:rsid w:val="008D5254"/>
    <w:rsid w:val="008D7C6A"/>
    <w:rsid w:val="008E323A"/>
    <w:rsid w:val="008F06AE"/>
    <w:rsid w:val="008F1FAF"/>
    <w:rsid w:val="008F3BA3"/>
    <w:rsid w:val="008F5F47"/>
    <w:rsid w:val="00904F55"/>
    <w:rsid w:val="009146F0"/>
    <w:rsid w:val="00917459"/>
    <w:rsid w:val="00922995"/>
    <w:rsid w:val="00926556"/>
    <w:rsid w:val="00933CB7"/>
    <w:rsid w:val="009377E7"/>
    <w:rsid w:val="00942911"/>
    <w:rsid w:val="00945629"/>
    <w:rsid w:val="00953ABB"/>
    <w:rsid w:val="009562DE"/>
    <w:rsid w:val="009642BD"/>
    <w:rsid w:val="009721F7"/>
    <w:rsid w:val="0097447B"/>
    <w:rsid w:val="0098014D"/>
    <w:rsid w:val="009865DA"/>
    <w:rsid w:val="00991C0A"/>
    <w:rsid w:val="00995904"/>
    <w:rsid w:val="00995C1A"/>
    <w:rsid w:val="009A104C"/>
    <w:rsid w:val="009A5F59"/>
    <w:rsid w:val="009A7979"/>
    <w:rsid w:val="009A7A2D"/>
    <w:rsid w:val="009B3918"/>
    <w:rsid w:val="009B62D4"/>
    <w:rsid w:val="009B673A"/>
    <w:rsid w:val="009C0BBC"/>
    <w:rsid w:val="009C2D4F"/>
    <w:rsid w:val="009C7F1B"/>
    <w:rsid w:val="009D290F"/>
    <w:rsid w:val="009D2FD7"/>
    <w:rsid w:val="009F1B71"/>
    <w:rsid w:val="009F6853"/>
    <w:rsid w:val="00A030A2"/>
    <w:rsid w:val="00A03457"/>
    <w:rsid w:val="00A04BCD"/>
    <w:rsid w:val="00A053C6"/>
    <w:rsid w:val="00A054B2"/>
    <w:rsid w:val="00A06DF5"/>
    <w:rsid w:val="00A07AF4"/>
    <w:rsid w:val="00A12F5D"/>
    <w:rsid w:val="00A20EE0"/>
    <w:rsid w:val="00A26491"/>
    <w:rsid w:val="00A310ED"/>
    <w:rsid w:val="00A42553"/>
    <w:rsid w:val="00A50F08"/>
    <w:rsid w:val="00A574BA"/>
    <w:rsid w:val="00A57551"/>
    <w:rsid w:val="00A62798"/>
    <w:rsid w:val="00A70D16"/>
    <w:rsid w:val="00A77E17"/>
    <w:rsid w:val="00A8339C"/>
    <w:rsid w:val="00A85855"/>
    <w:rsid w:val="00A86B32"/>
    <w:rsid w:val="00AA0B21"/>
    <w:rsid w:val="00AA2FC1"/>
    <w:rsid w:val="00AB1019"/>
    <w:rsid w:val="00AB2D71"/>
    <w:rsid w:val="00AB5A5E"/>
    <w:rsid w:val="00AC031F"/>
    <w:rsid w:val="00AC527A"/>
    <w:rsid w:val="00AD1E23"/>
    <w:rsid w:val="00AD2DD2"/>
    <w:rsid w:val="00AD4EA8"/>
    <w:rsid w:val="00AE105D"/>
    <w:rsid w:val="00AE1AE7"/>
    <w:rsid w:val="00AF6617"/>
    <w:rsid w:val="00AF66E2"/>
    <w:rsid w:val="00B02148"/>
    <w:rsid w:val="00B05FE2"/>
    <w:rsid w:val="00B06241"/>
    <w:rsid w:val="00B21FE6"/>
    <w:rsid w:val="00B22ED6"/>
    <w:rsid w:val="00B25757"/>
    <w:rsid w:val="00B31B48"/>
    <w:rsid w:val="00B33AB8"/>
    <w:rsid w:val="00B4193B"/>
    <w:rsid w:val="00B55C15"/>
    <w:rsid w:val="00B616C2"/>
    <w:rsid w:val="00B65FA8"/>
    <w:rsid w:val="00B67ADD"/>
    <w:rsid w:val="00B72505"/>
    <w:rsid w:val="00B76FC7"/>
    <w:rsid w:val="00B962CC"/>
    <w:rsid w:val="00BA14CA"/>
    <w:rsid w:val="00BA399D"/>
    <w:rsid w:val="00BB32C2"/>
    <w:rsid w:val="00BC4952"/>
    <w:rsid w:val="00BC6230"/>
    <w:rsid w:val="00BD0D2D"/>
    <w:rsid w:val="00BD29DF"/>
    <w:rsid w:val="00BD66D7"/>
    <w:rsid w:val="00BE1D13"/>
    <w:rsid w:val="00BE3DD1"/>
    <w:rsid w:val="00BF69A6"/>
    <w:rsid w:val="00C01CB2"/>
    <w:rsid w:val="00C0320A"/>
    <w:rsid w:val="00C13411"/>
    <w:rsid w:val="00C13E84"/>
    <w:rsid w:val="00C17E26"/>
    <w:rsid w:val="00C21C0D"/>
    <w:rsid w:val="00C24AF4"/>
    <w:rsid w:val="00C25850"/>
    <w:rsid w:val="00C27D07"/>
    <w:rsid w:val="00C34A0E"/>
    <w:rsid w:val="00C41F6F"/>
    <w:rsid w:val="00C46679"/>
    <w:rsid w:val="00C52937"/>
    <w:rsid w:val="00C5793C"/>
    <w:rsid w:val="00C6040D"/>
    <w:rsid w:val="00C67C0D"/>
    <w:rsid w:val="00C74C39"/>
    <w:rsid w:val="00C80731"/>
    <w:rsid w:val="00C81C4F"/>
    <w:rsid w:val="00C87609"/>
    <w:rsid w:val="00C9105D"/>
    <w:rsid w:val="00C97651"/>
    <w:rsid w:val="00CA08CE"/>
    <w:rsid w:val="00CA170D"/>
    <w:rsid w:val="00CB214B"/>
    <w:rsid w:val="00CB25CC"/>
    <w:rsid w:val="00CB4188"/>
    <w:rsid w:val="00CE344C"/>
    <w:rsid w:val="00CE5479"/>
    <w:rsid w:val="00CF416D"/>
    <w:rsid w:val="00D1483A"/>
    <w:rsid w:val="00D14D32"/>
    <w:rsid w:val="00D16438"/>
    <w:rsid w:val="00D27A9F"/>
    <w:rsid w:val="00D32659"/>
    <w:rsid w:val="00D333CC"/>
    <w:rsid w:val="00D34D50"/>
    <w:rsid w:val="00D4051A"/>
    <w:rsid w:val="00D42022"/>
    <w:rsid w:val="00D565E8"/>
    <w:rsid w:val="00D57E4F"/>
    <w:rsid w:val="00D57E68"/>
    <w:rsid w:val="00D608CB"/>
    <w:rsid w:val="00D646EA"/>
    <w:rsid w:val="00D70FB3"/>
    <w:rsid w:val="00D73EF7"/>
    <w:rsid w:val="00D75097"/>
    <w:rsid w:val="00D7752F"/>
    <w:rsid w:val="00D801FD"/>
    <w:rsid w:val="00D8691B"/>
    <w:rsid w:val="00D86B39"/>
    <w:rsid w:val="00D95FE2"/>
    <w:rsid w:val="00DA1ACD"/>
    <w:rsid w:val="00DB3895"/>
    <w:rsid w:val="00DB3BB6"/>
    <w:rsid w:val="00DB46B3"/>
    <w:rsid w:val="00DC5FF3"/>
    <w:rsid w:val="00DD47AF"/>
    <w:rsid w:val="00DE5696"/>
    <w:rsid w:val="00DE78B4"/>
    <w:rsid w:val="00DF533C"/>
    <w:rsid w:val="00E008FB"/>
    <w:rsid w:val="00E0448B"/>
    <w:rsid w:val="00E119CF"/>
    <w:rsid w:val="00E12ABE"/>
    <w:rsid w:val="00E212FE"/>
    <w:rsid w:val="00E351CE"/>
    <w:rsid w:val="00E4460B"/>
    <w:rsid w:val="00E46744"/>
    <w:rsid w:val="00E50587"/>
    <w:rsid w:val="00E567AC"/>
    <w:rsid w:val="00E615FC"/>
    <w:rsid w:val="00E637D0"/>
    <w:rsid w:val="00E64856"/>
    <w:rsid w:val="00E6522C"/>
    <w:rsid w:val="00E66602"/>
    <w:rsid w:val="00E668F9"/>
    <w:rsid w:val="00E72C21"/>
    <w:rsid w:val="00E74341"/>
    <w:rsid w:val="00E75847"/>
    <w:rsid w:val="00E813A6"/>
    <w:rsid w:val="00E81681"/>
    <w:rsid w:val="00E97DA7"/>
    <w:rsid w:val="00EA501E"/>
    <w:rsid w:val="00EA5F42"/>
    <w:rsid w:val="00EA6EA1"/>
    <w:rsid w:val="00EA6F76"/>
    <w:rsid w:val="00EB2F61"/>
    <w:rsid w:val="00EB5758"/>
    <w:rsid w:val="00EC48EF"/>
    <w:rsid w:val="00ED3D62"/>
    <w:rsid w:val="00ED5F6E"/>
    <w:rsid w:val="00EE065B"/>
    <w:rsid w:val="00EE1F89"/>
    <w:rsid w:val="00EE5EC9"/>
    <w:rsid w:val="00EF4D35"/>
    <w:rsid w:val="00F0308A"/>
    <w:rsid w:val="00F10719"/>
    <w:rsid w:val="00F10D32"/>
    <w:rsid w:val="00F16026"/>
    <w:rsid w:val="00F161AE"/>
    <w:rsid w:val="00F16E80"/>
    <w:rsid w:val="00F1737C"/>
    <w:rsid w:val="00F17E9D"/>
    <w:rsid w:val="00F22E7D"/>
    <w:rsid w:val="00F27FCF"/>
    <w:rsid w:val="00F4074E"/>
    <w:rsid w:val="00F41328"/>
    <w:rsid w:val="00F42413"/>
    <w:rsid w:val="00F44631"/>
    <w:rsid w:val="00F52A4F"/>
    <w:rsid w:val="00F54415"/>
    <w:rsid w:val="00F66264"/>
    <w:rsid w:val="00F66F47"/>
    <w:rsid w:val="00F71F2C"/>
    <w:rsid w:val="00F76586"/>
    <w:rsid w:val="00F8281C"/>
    <w:rsid w:val="00F84ECF"/>
    <w:rsid w:val="00F94FE9"/>
    <w:rsid w:val="00F95419"/>
    <w:rsid w:val="00F975B5"/>
    <w:rsid w:val="00FA440A"/>
    <w:rsid w:val="00FB3FDB"/>
    <w:rsid w:val="00FB5916"/>
    <w:rsid w:val="00FB6B6F"/>
    <w:rsid w:val="00FC3E74"/>
    <w:rsid w:val="00FC5166"/>
    <w:rsid w:val="00FD0620"/>
    <w:rsid w:val="00FD0DEC"/>
    <w:rsid w:val="00FD59E3"/>
    <w:rsid w:val="00FD7BAC"/>
    <w:rsid w:val="00FE6301"/>
    <w:rsid w:val="00FF2E6B"/>
    <w:rsid w:val="0A974595"/>
    <w:rsid w:val="0BEA0DC1"/>
    <w:rsid w:val="0E0C7701"/>
    <w:rsid w:val="11CA725B"/>
    <w:rsid w:val="1B814B4C"/>
    <w:rsid w:val="1C0F13EE"/>
    <w:rsid w:val="1D0E5F4F"/>
    <w:rsid w:val="24432DFA"/>
    <w:rsid w:val="24B613B1"/>
    <w:rsid w:val="27FD62EF"/>
    <w:rsid w:val="2E975D9C"/>
    <w:rsid w:val="30E62DB7"/>
    <w:rsid w:val="31753B68"/>
    <w:rsid w:val="33CE1610"/>
    <w:rsid w:val="3FFC3236"/>
    <w:rsid w:val="643932F7"/>
    <w:rsid w:val="740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FF195F"/>
  <w15:docId w15:val="{EE184FE9-BF40-754B-8C48-D61A2BD9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华文行楷" w:eastAsia="华文行楷"/>
      <w:color w:val="FF0000"/>
      <w:sz w:val="56"/>
      <w:szCs w:val="56"/>
    </w:rPr>
  </w:style>
  <w:style w:type="paragraph" w:styleId="ab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华文行楷" w:eastAsia="华文行楷" w:hAnsiTheme="minorHAnsi" w:cstheme="minorBidi"/>
      <w:color w:val="FF0000"/>
      <w:kern w:val="2"/>
      <w:sz w:val="56"/>
      <w:szCs w:val="56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样式1"/>
    <w:basedOn w:val="a9"/>
    <w:link w:val="11"/>
    <w:qFormat/>
    <w:pPr>
      <w:framePr w:wrap="around" w:vAnchor="text" w:hAnchor="text" w:y="1"/>
      <w:pBdr>
        <w:bottom w:val="thinThickMediumGap" w:sz="24" w:space="1" w:color="auto"/>
      </w:pBdr>
    </w:pPr>
    <w:rPr>
      <w:sz w:val="36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customStyle="1" w:styleId="11">
    <w:name w:val="样式1 字符"/>
    <w:basedOn w:val="aa"/>
    <w:link w:val="10"/>
    <w:rPr>
      <w:rFonts w:asciiTheme="minorHAnsi" w:eastAsia="华文行楷" w:hAnsiTheme="minorHAnsi" w:cstheme="minorBidi"/>
      <w:color w:val="FF0000"/>
      <w:kern w:val="2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4F2A8-0CD0-4345-8AA6-AA70D7D4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Happy</cp:lastModifiedBy>
  <cp:revision>3</cp:revision>
  <dcterms:created xsi:type="dcterms:W3CDTF">2019-08-23T16:03:00Z</dcterms:created>
  <dcterms:modified xsi:type="dcterms:W3CDTF">2019-08-23T16:04:00Z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