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E03" w:rsidRDefault="00EC0E03" w:rsidP="00EC0E03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Ansi="华文仿宋" w:hint="eastAsia"/>
          <w:color w:val="000000"/>
          <w:sz w:val="44"/>
          <w:szCs w:val="44"/>
        </w:rPr>
        <w:t>文化和旅游部宏观决策课题申报汇总表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3248"/>
        <w:gridCol w:w="1435"/>
        <w:gridCol w:w="2150"/>
        <w:gridCol w:w="2724"/>
        <w:gridCol w:w="2294"/>
      </w:tblGrid>
      <w:tr w:rsidR="00EC0E03" w:rsidTr="006E0392">
        <w:trPr>
          <w:trHeight w:val="566"/>
        </w:trPr>
        <w:tc>
          <w:tcPr>
            <w:tcW w:w="1449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248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1435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2150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申请经费（万元）</w:t>
            </w:r>
          </w:p>
        </w:tc>
        <w:tc>
          <w:tcPr>
            <w:tcW w:w="2724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申请人所在单位</w:t>
            </w:r>
          </w:p>
        </w:tc>
        <w:tc>
          <w:tcPr>
            <w:tcW w:w="2294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预计完成时间</w:t>
            </w:r>
          </w:p>
        </w:tc>
      </w:tr>
      <w:tr w:rsidR="00EC0E03" w:rsidTr="006E0392">
        <w:trPr>
          <w:trHeight w:val="648"/>
        </w:trPr>
        <w:tc>
          <w:tcPr>
            <w:tcW w:w="1449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3248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1435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150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724" w:type="dxa"/>
          </w:tcPr>
          <w:p w:rsidR="00EC0E03" w:rsidRDefault="009A669A" w:rsidP="006E0392">
            <w:pPr>
              <w:jc w:val="center"/>
            </w:pPr>
            <w:r>
              <w:rPr>
                <w:rFonts w:hint="eastAsia"/>
              </w:rPr>
              <w:t>中国海洋大学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学院</w:t>
            </w:r>
            <w:bookmarkStart w:id="0" w:name="_GoBack"/>
            <w:bookmarkEnd w:id="0"/>
          </w:p>
        </w:tc>
        <w:tc>
          <w:tcPr>
            <w:tcW w:w="2294" w:type="dxa"/>
          </w:tcPr>
          <w:p w:rsidR="00EC0E03" w:rsidRDefault="00EC0E03" w:rsidP="006E0392">
            <w:pPr>
              <w:jc w:val="center"/>
            </w:pPr>
          </w:p>
        </w:tc>
      </w:tr>
      <w:tr w:rsidR="00EC0E03" w:rsidTr="006E0392">
        <w:trPr>
          <w:trHeight w:val="680"/>
        </w:trPr>
        <w:tc>
          <w:tcPr>
            <w:tcW w:w="1449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3248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1435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150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724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294" w:type="dxa"/>
          </w:tcPr>
          <w:p w:rsidR="00EC0E03" w:rsidRDefault="00EC0E03" w:rsidP="006E0392">
            <w:pPr>
              <w:jc w:val="center"/>
            </w:pPr>
          </w:p>
        </w:tc>
      </w:tr>
      <w:tr w:rsidR="00EC0E03" w:rsidTr="006E0392">
        <w:trPr>
          <w:trHeight w:val="648"/>
        </w:trPr>
        <w:tc>
          <w:tcPr>
            <w:tcW w:w="1449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3248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1435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150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724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294" w:type="dxa"/>
          </w:tcPr>
          <w:p w:rsidR="00EC0E03" w:rsidRDefault="00EC0E03" w:rsidP="006E0392">
            <w:pPr>
              <w:jc w:val="center"/>
            </w:pPr>
          </w:p>
        </w:tc>
      </w:tr>
      <w:tr w:rsidR="00EC0E03" w:rsidTr="006E0392">
        <w:trPr>
          <w:trHeight w:val="680"/>
        </w:trPr>
        <w:tc>
          <w:tcPr>
            <w:tcW w:w="1449" w:type="dxa"/>
          </w:tcPr>
          <w:p w:rsidR="00EC0E03" w:rsidRDefault="00EC0E03" w:rsidP="006E0392"/>
        </w:tc>
        <w:tc>
          <w:tcPr>
            <w:tcW w:w="3248" w:type="dxa"/>
          </w:tcPr>
          <w:p w:rsidR="00EC0E03" w:rsidRDefault="00EC0E03" w:rsidP="006E0392"/>
        </w:tc>
        <w:tc>
          <w:tcPr>
            <w:tcW w:w="1435" w:type="dxa"/>
          </w:tcPr>
          <w:p w:rsidR="00EC0E03" w:rsidRDefault="00EC0E03" w:rsidP="006E0392"/>
        </w:tc>
        <w:tc>
          <w:tcPr>
            <w:tcW w:w="2150" w:type="dxa"/>
          </w:tcPr>
          <w:p w:rsidR="00EC0E03" w:rsidRDefault="00EC0E03" w:rsidP="006E0392"/>
        </w:tc>
        <w:tc>
          <w:tcPr>
            <w:tcW w:w="2724" w:type="dxa"/>
          </w:tcPr>
          <w:p w:rsidR="00EC0E03" w:rsidRDefault="00EC0E03" w:rsidP="006E0392"/>
        </w:tc>
        <w:tc>
          <w:tcPr>
            <w:tcW w:w="2294" w:type="dxa"/>
          </w:tcPr>
          <w:p w:rsidR="00EC0E03" w:rsidRDefault="00EC0E03" w:rsidP="006E0392"/>
        </w:tc>
      </w:tr>
      <w:tr w:rsidR="00EC0E03" w:rsidTr="006E0392">
        <w:trPr>
          <w:trHeight w:val="648"/>
        </w:trPr>
        <w:tc>
          <w:tcPr>
            <w:tcW w:w="1449" w:type="dxa"/>
          </w:tcPr>
          <w:p w:rsidR="00EC0E03" w:rsidRDefault="00EC0E03" w:rsidP="006E0392"/>
        </w:tc>
        <w:tc>
          <w:tcPr>
            <w:tcW w:w="3248" w:type="dxa"/>
          </w:tcPr>
          <w:p w:rsidR="00EC0E03" w:rsidRDefault="00EC0E03" w:rsidP="006E0392"/>
        </w:tc>
        <w:tc>
          <w:tcPr>
            <w:tcW w:w="1435" w:type="dxa"/>
          </w:tcPr>
          <w:p w:rsidR="00EC0E03" w:rsidRDefault="00EC0E03" w:rsidP="006E0392"/>
        </w:tc>
        <w:tc>
          <w:tcPr>
            <w:tcW w:w="2150" w:type="dxa"/>
          </w:tcPr>
          <w:p w:rsidR="00EC0E03" w:rsidRDefault="00EC0E03" w:rsidP="006E0392"/>
        </w:tc>
        <w:tc>
          <w:tcPr>
            <w:tcW w:w="2724" w:type="dxa"/>
          </w:tcPr>
          <w:p w:rsidR="00EC0E03" w:rsidRDefault="00EC0E03" w:rsidP="006E0392"/>
        </w:tc>
        <w:tc>
          <w:tcPr>
            <w:tcW w:w="2294" w:type="dxa"/>
          </w:tcPr>
          <w:p w:rsidR="00EC0E03" w:rsidRDefault="00EC0E03" w:rsidP="006E0392"/>
        </w:tc>
      </w:tr>
      <w:tr w:rsidR="00EC0E03" w:rsidTr="006E0392">
        <w:trPr>
          <w:trHeight w:val="680"/>
        </w:trPr>
        <w:tc>
          <w:tcPr>
            <w:tcW w:w="1449" w:type="dxa"/>
          </w:tcPr>
          <w:p w:rsidR="00EC0E03" w:rsidRDefault="00EC0E03" w:rsidP="006E0392"/>
        </w:tc>
        <w:tc>
          <w:tcPr>
            <w:tcW w:w="3248" w:type="dxa"/>
          </w:tcPr>
          <w:p w:rsidR="00EC0E03" w:rsidRDefault="00EC0E03" w:rsidP="006E0392"/>
        </w:tc>
        <w:tc>
          <w:tcPr>
            <w:tcW w:w="1435" w:type="dxa"/>
          </w:tcPr>
          <w:p w:rsidR="00EC0E03" w:rsidRDefault="00EC0E03" w:rsidP="006E0392"/>
        </w:tc>
        <w:tc>
          <w:tcPr>
            <w:tcW w:w="2150" w:type="dxa"/>
          </w:tcPr>
          <w:p w:rsidR="00EC0E03" w:rsidRDefault="00EC0E03" w:rsidP="006E0392"/>
        </w:tc>
        <w:tc>
          <w:tcPr>
            <w:tcW w:w="2724" w:type="dxa"/>
          </w:tcPr>
          <w:p w:rsidR="00EC0E03" w:rsidRDefault="00EC0E03" w:rsidP="006E0392"/>
        </w:tc>
        <w:tc>
          <w:tcPr>
            <w:tcW w:w="2294" w:type="dxa"/>
          </w:tcPr>
          <w:p w:rsidR="00EC0E03" w:rsidRDefault="00EC0E03" w:rsidP="006E0392"/>
        </w:tc>
      </w:tr>
      <w:tr w:rsidR="00EC0E03" w:rsidTr="006E0392">
        <w:trPr>
          <w:trHeight w:val="666"/>
        </w:trPr>
        <w:tc>
          <w:tcPr>
            <w:tcW w:w="1449" w:type="dxa"/>
          </w:tcPr>
          <w:p w:rsidR="00EC0E03" w:rsidRDefault="00EC0E03" w:rsidP="006E0392"/>
        </w:tc>
        <w:tc>
          <w:tcPr>
            <w:tcW w:w="3248" w:type="dxa"/>
          </w:tcPr>
          <w:p w:rsidR="00EC0E03" w:rsidRDefault="00EC0E03" w:rsidP="006E0392"/>
        </w:tc>
        <w:tc>
          <w:tcPr>
            <w:tcW w:w="1435" w:type="dxa"/>
          </w:tcPr>
          <w:p w:rsidR="00EC0E03" w:rsidRDefault="00EC0E03" w:rsidP="006E0392"/>
        </w:tc>
        <w:tc>
          <w:tcPr>
            <w:tcW w:w="2150" w:type="dxa"/>
          </w:tcPr>
          <w:p w:rsidR="00EC0E03" w:rsidRDefault="00EC0E03" w:rsidP="006E0392"/>
        </w:tc>
        <w:tc>
          <w:tcPr>
            <w:tcW w:w="2724" w:type="dxa"/>
          </w:tcPr>
          <w:p w:rsidR="00EC0E03" w:rsidRDefault="00EC0E03" w:rsidP="006E0392"/>
        </w:tc>
        <w:tc>
          <w:tcPr>
            <w:tcW w:w="2294" w:type="dxa"/>
          </w:tcPr>
          <w:p w:rsidR="00EC0E03" w:rsidRDefault="00EC0E03" w:rsidP="006E0392"/>
        </w:tc>
      </w:tr>
    </w:tbl>
    <w:p w:rsidR="00EC0E03" w:rsidRDefault="00EC0E03" w:rsidP="00EC0E03">
      <w:pPr>
        <w:rPr>
          <w:rFonts w:ascii="仿宋_GB2312" w:eastAsia="仿宋_GB2312"/>
          <w:color w:val="000000"/>
          <w:sz w:val="32"/>
          <w:szCs w:val="32"/>
        </w:rPr>
      </w:pPr>
    </w:p>
    <w:p w:rsidR="00E521D9" w:rsidRDefault="009A669A"/>
    <w:sectPr w:rsidR="00E521D9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B0604020202020204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E03"/>
    <w:rsid w:val="004D72C6"/>
    <w:rsid w:val="009A669A"/>
    <w:rsid w:val="009D5E06"/>
    <w:rsid w:val="00EC0E03"/>
    <w:rsid w:val="00E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8234"/>
  <w15:docId w15:val="{D1C7943A-35C0-1F41-97BD-A454FA72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2</cp:revision>
  <dcterms:created xsi:type="dcterms:W3CDTF">2019-09-12T03:06:00Z</dcterms:created>
  <dcterms:modified xsi:type="dcterms:W3CDTF">2019-09-17T06:28:00Z</dcterms:modified>
</cp:coreProperties>
</file>