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1A" w:rsidRPr="005D1FA1" w:rsidRDefault="005D1FA1" w:rsidP="005D1FA1">
      <w:pPr>
        <w:rPr>
          <w:b/>
          <w:bCs/>
          <w:sz w:val="32"/>
          <w:szCs w:val="32"/>
        </w:rPr>
      </w:pPr>
      <w:r w:rsidRPr="005D1FA1">
        <w:rPr>
          <w:rFonts w:hint="eastAsia"/>
          <w:b/>
          <w:bCs/>
          <w:sz w:val="32"/>
          <w:szCs w:val="32"/>
        </w:rPr>
        <w:t>项目编号：</w:t>
      </w: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中国海洋大学人文社会科学</w:t>
      </w: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培育</w:t>
      </w:r>
      <w:proofErr w:type="gramStart"/>
      <w:r>
        <w:rPr>
          <w:rFonts w:hint="eastAsia"/>
          <w:b/>
          <w:bCs/>
          <w:sz w:val="52"/>
          <w:szCs w:val="52"/>
        </w:rPr>
        <w:t>专项结项审批</w:t>
      </w:r>
      <w:proofErr w:type="gramEnd"/>
      <w:r>
        <w:rPr>
          <w:rFonts w:hint="eastAsia"/>
          <w:b/>
          <w:bCs/>
          <w:sz w:val="52"/>
          <w:szCs w:val="52"/>
        </w:rPr>
        <w:t>书</w:t>
      </w:r>
    </w:p>
    <w:p w:rsidR="00BA711A" w:rsidRDefault="00BA711A" w:rsidP="00BA711A">
      <w:pPr>
        <w:jc w:val="center"/>
        <w:rPr>
          <w:b/>
          <w:bCs/>
          <w:spacing w:val="60"/>
          <w:sz w:val="48"/>
        </w:rPr>
      </w:pPr>
    </w:p>
    <w:p w:rsidR="00BA711A" w:rsidRDefault="00BA711A" w:rsidP="00BA711A">
      <w:pPr>
        <w:spacing w:line="720" w:lineRule="exact"/>
        <w:ind w:firstLineChars="300" w:firstLine="1192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项目名称：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</w:t>
      </w:r>
      <w:r>
        <w:rPr>
          <w:rFonts w:ascii="宋体" w:hAnsi="宋体" w:hint="eastAsia"/>
          <w:b/>
          <w:bCs/>
          <w:sz w:val="32"/>
          <w:u w:val="single"/>
        </w:rPr>
        <w:t xml:space="preserve">  </w:t>
      </w:r>
      <w:r w:rsidR="008666BC">
        <w:rPr>
          <w:rFonts w:ascii="宋体" w:hAnsi="宋体" w:hint="eastAsia"/>
          <w:b/>
          <w:bCs/>
          <w:sz w:val="32"/>
          <w:u w:val="single"/>
        </w:rPr>
        <w:t xml:space="preserve">         </w:t>
      </w:r>
      <w:r>
        <w:rPr>
          <w:rFonts w:ascii="宋体" w:hAnsi="宋体" w:hint="eastAsia"/>
          <w:b/>
          <w:bCs/>
          <w:sz w:val="32"/>
          <w:u w:val="single"/>
        </w:rPr>
        <w:t xml:space="preserve">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</w:t>
      </w:r>
    </w:p>
    <w:p w:rsidR="00BA711A" w:rsidRDefault="00BA711A" w:rsidP="00BA711A">
      <w:pPr>
        <w:spacing w:line="720" w:lineRule="exact"/>
        <w:ind w:firstLineChars="289" w:firstLine="1148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学科分类：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</w:t>
      </w:r>
      <w:r>
        <w:rPr>
          <w:rFonts w:ascii="宋体" w:hAnsi="宋体" w:hint="eastAsia"/>
          <w:b/>
          <w:bCs/>
          <w:sz w:val="32"/>
          <w:u w:val="single"/>
        </w:rPr>
        <w:t xml:space="preserve">    </w:t>
      </w:r>
      <w:r w:rsidR="008666BC">
        <w:rPr>
          <w:rFonts w:ascii="宋体" w:hAnsi="宋体" w:hint="eastAsia"/>
          <w:b/>
          <w:bCs/>
          <w:sz w:val="32"/>
          <w:u w:val="single"/>
        </w:rPr>
        <w:t xml:space="preserve">         </w:t>
      </w:r>
      <w:r>
        <w:rPr>
          <w:rFonts w:ascii="宋体" w:hAnsi="宋体" w:hint="eastAsia"/>
          <w:b/>
          <w:bCs/>
          <w:sz w:val="32"/>
          <w:u w:val="single"/>
        </w:rPr>
        <w:t xml:space="preserve">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</w:t>
      </w:r>
    </w:p>
    <w:p w:rsidR="00BA711A" w:rsidRDefault="00BA711A" w:rsidP="00BA711A">
      <w:pPr>
        <w:spacing w:line="720" w:lineRule="exact"/>
        <w:ind w:firstLineChars="357" w:firstLine="1147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项目负责人：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   </w:t>
      </w:r>
      <w:r w:rsidR="008666BC">
        <w:rPr>
          <w:rFonts w:ascii="宋体" w:hAnsi="宋体" w:hint="eastAsia"/>
          <w:b/>
          <w:bCs/>
          <w:sz w:val="32"/>
          <w:u w:val="single"/>
        </w:rPr>
        <w:t xml:space="preserve">        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</w:rPr>
      </w:pPr>
      <w:r>
        <w:rPr>
          <w:rFonts w:ascii="宋体" w:hAnsi="宋体" w:hint="eastAsia"/>
          <w:b/>
          <w:bCs/>
          <w:spacing w:val="38"/>
          <w:sz w:val="32"/>
        </w:rPr>
        <w:t>所在单位：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    </w:t>
      </w:r>
      <w:r w:rsidR="008666BC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  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填表日期：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>
        <w:rPr>
          <w:rFonts w:ascii="宋体" w:hAnsi="宋体" w:hint="eastAsia"/>
          <w:b/>
          <w:bCs/>
          <w:spacing w:val="38"/>
          <w:sz w:val="32"/>
          <w:u w:val="single"/>
        </w:rPr>
        <w:t xml:space="preserve"> </w:t>
      </w:r>
      <w:r w:rsidR="009A6F5B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年 </w:t>
      </w:r>
      <w:r w:rsidR="009A6F5B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月 </w:t>
      </w:r>
      <w:r w:rsidR="009A6F5B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日</w:t>
      </w: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BA711A" w:rsidRDefault="00545694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2016</w:t>
      </w:r>
      <w:r w:rsidR="00BA711A">
        <w:rPr>
          <w:rFonts w:ascii="宋体" w:hAnsi="宋体" w:hint="eastAsia"/>
          <w:b/>
          <w:bCs/>
          <w:sz w:val="32"/>
        </w:rPr>
        <w:t>年</w:t>
      </w:r>
      <w:r>
        <w:rPr>
          <w:rFonts w:ascii="宋体" w:hAnsi="宋体" w:hint="eastAsia"/>
          <w:b/>
          <w:bCs/>
          <w:sz w:val="32"/>
        </w:rPr>
        <w:t>6</w:t>
      </w:r>
      <w:r w:rsidR="00BA711A">
        <w:rPr>
          <w:rFonts w:ascii="宋体" w:hAnsi="宋体" w:hint="eastAsia"/>
          <w:b/>
          <w:bCs/>
          <w:sz w:val="32"/>
        </w:rPr>
        <w:t>月</w:t>
      </w:r>
    </w:p>
    <w:p w:rsidR="00BA711A" w:rsidRDefault="00BA711A" w:rsidP="00BA711A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242"/>
        <w:gridCol w:w="900"/>
        <w:gridCol w:w="532"/>
        <w:gridCol w:w="1512"/>
        <w:gridCol w:w="1023"/>
        <w:gridCol w:w="561"/>
        <w:gridCol w:w="174"/>
        <w:gridCol w:w="1348"/>
        <w:gridCol w:w="1319"/>
      </w:tblGrid>
      <w:tr w:rsidR="00BA711A" w:rsidTr="006B5D7A">
        <w:trPr>
          <w:cantSplit/>
          <w:trHeight w:val="624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</w:tc>
      </w:tr>
      <w:tr w:rsidR="00BA711A" w:rsidTr="006B5D7A">
        <w:trPr>
          <w:cantSplit/>
          <w:trHeight w:val="558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8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</w:tc>
      </w:tr>
      <w:tr w:rsidR="00BA711A" w:rsidTr="006B5D7A">
        <w:trPr>
          <w:cantSplit/>
          <w:trHeight w:val="552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753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gridSpan w:val="2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A711A" w:rsidTr="006B5D7A">
        <w:trPr>
          <w:cantSplit/>
          <w:trHeight w:val="656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获  奖  情  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况</w:t>
            </w:r>
            <w:proofErr w:type="gramEnd"/>
          </w:p>
        </w:tc>
        <w:tc>
          <w:tcPr>
            <w:tcW w:w="7369" w:type="dxa"/>
            <w:gridSpan w:val="8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6B5D7A">
        <w:trPr>
          <w:cantSplit/>
          <w:trHeight w:val="566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转摘、引用情况</w:t>
            </w:r>
          </w:p>
        </w:tc>
        <w:tc>
          <w:tcPr>
            <w:tcW w:w="7369" w:type="dxa"/>
            <w:gridSpan w:val="8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04651" w:rsidTr="00B04651">
        <w:trPr>
          <w:cantSplit/>
          <w:trHeight w:val="727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B04651" w:rsidRDefault="00B04651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90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B04651" w:rsidRDefault="00B04651" w:rsidP="00B04651">
            <w:pPr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6469" w:type="dxa"/>
            <w:gridSpan w:val="7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04651" w:rsidRDefault="00B04651" w:rsidP="00B04651">
            <w:pPr>
              <w:ind w:left="609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A．正常   B．提前   C．延期   D．免于鉴定  </w:t>
            </w:r>
          </w:p>
        </w:tc>
      </w:tr>
      <w:tr w:rsidR="00BA711A" w:rsidTr="00380528">
        <w:trPr>
          <w:cantSplit/>
          <w:trHeight w:val="671"/>
          <w:jc w:val="center"/>
        </w:trPr>
        <w:tc>
          <w:tcPr>
            <w:tcW w:w="9270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</w:p>
        </w:tc>
      </w:tr>
      <w:tr w:rsidR="00BA711A" w:rsidTr="00380528">
        <w:trPr>
          <w:cantSplit/>
          <w:trHeight w:val="763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4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A711A" w:rsidTr="00380528">
        <w:trPr>
          <w:cantSplit/>
          <w:trHeight w:val="846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8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1459E2" w:rsidTr="002E6331">
        <w:trPr>
          <w:cantSplit/>
          <w:trHeight w:val="815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1459E2" w:rsidRDefault="001459E2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1459E2" w:rsidRDefault="001459E2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1459E2" w:rsidRDefault="001459E2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1459E2" w:rsidRDefault="001459E2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1459E2" w:rsidRDefault="001459E2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9D08D8" w:rsidRDefault="00C135E0" w:rsidP="009D08D8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二</w:t>
      </w:r>
      <w:r w:rsidR="009D08D8">
        <w:rPr>
          <w:rFonts w:eastAsia="黑体" w:hint="eastAsia"/>
          <w:sz w:val="32"/>
        </w:rPr>
        <w:t>、主要代表性成果</w:t>
      </w:r>
    </w:p>
    <w:tbl>
      <w:tblPr>
        <w:tblW w:w="9505" w:type="dxa"/>
        <w:jc w:val="center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76"/>
        <w:gridCol w:w="720"/>
        <w:gridCol w:w="1260"/>
        <w:gridCol w:w="2669"/>
        <w:gridCol w:w="1154"/>
      </w:tblGrid>
      <w:tr w:rsidR="009D08D8" w:rsidTr="002E6331">
        <w:trPr>
          <w:trHeight w:val="77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76" w:type="dxa"/>
            <w:tcBorders>
              <w:top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 者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出版社及出版时间    或发表刊物及刊物年期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备注（获奖、社会反响等）</w:t>
            </w:r>
          </w:p>
        </w:tc>
      </w:tr>
      <w:tr w:rsidR="009D08D8" w:rsidTr="002E6331">
        <w:trPr>
          <w:trHeight w:val="859"/>
          <w:jc w:val="center"/>
        </w:trPr>
        <w:tc>
          <w:tcPr>
            <w:tcW w:w="426" w:type="dxa"/>
            <w:tcBorders>
              <w:lef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76" w:type="dxa"/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auto"/>
              <w:right w:val="single" w:sz="6" w:space="0" w:color="auto"/>
            </w:tcBorders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D08D8" w:rsidTr="002E6331">
        <w:trPr>
          <w:trHeight w:val="828"/>
          <w:jc w:val="center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76" w:type="dxa"/>
            <w:tcBorders>
              <w:bottom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D08D8" w:rsidTr="002E6331">
        <w:trPr>
          <w:trHeight w:val="840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9D08D8" w:rsidRDefault="009D08D8" w:rsidP="00F32360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D08D8" w:rsidRDefault="009D08D8" w:rsidP="009D08D8">
      <w:pPr>
        <w:spacing w:line="400" w:lineRule="exact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注：（1）</w:t>
      </w:r>
      <w:r>
        <w:rPr>
          <w:rFonts w:ascii="楷体_GB2312" w:eastAsia="楷体_GB2312" w:hint="eastAsia"/>
          <w:color w:val="0000FF"/>
          <w:szCs w:val="21"/>
        </w:rPr>
        <w:t>在《中国海洋大学人文社科核心期刊目录》中发表的论文，请标明等级。</w:t>
      </w:r>
      <w:r>
        <w:rPr>
          <w:rFonts w:ascii="楷体_GB2312" w:eastAsia="楷体_GB2312" w:hint="eastAsia"/>
          <w:szCs w:val="21"/>
        </w:rPr>
        <w:t>（2）主要阶段性成果的重要转摘、引用和应用情况可加页说明。</w:t>
      </w:r>
    </w:p>
    <w:p w:rsidR="00C135E0" w:rsidRDefault="00C135E0" w:rsidP="00C135E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三、</w:t>
      </w:r>
      <w:proofErr w:type="gramStart"/>
      <w:r>
        <w:rPr>
          <w:rFonts w:ascii="黑体" w:eastAsia="黑体" w:hint="eastAsia"/>
          <w:sz w:val="32"/>
        </w:rPr>
        <w:t>申请结项的</w:t>
      </w:r>
      <w:proofErr w:type="gramEnd"/>
      <w:r>
        <w:rPr>
          <w:rFonts w:ascii="黑体" w:eastAsia="黑体" w:hint="eastAsia"/>
          <w:sz w:val="32"/>
        </w:rPr>
        <w:t>理由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C135E0" w:rsidTr="002E6331">
        <w:trPr>
          <w:trHeight w:val="4031"/>
          <w:jc w:val="center"/>
        </w:trPr>
        <w:tc>
          <w:tcPr>
            <w:tcW w:w="8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5E0" w:rsidRDefault="00C135E0" w:rsidP="00F32360">
            <w:pPr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阐明结项理由</w:t>
            </w:r>
            <w:proofErr w:type="gramEnd"/>
            <w:r>
              <w:rPr>
                <w:rFonts w:ascii="宋体" w:hAnsi="宋体" w:hint="eastAsia"/>
                <w:szCs w:val="21"/>
              </w:rPr>
              <w:t>，并附“三个一”活动材料（如会议通知等），连同高层次项目立项书、最终成果复印件等相关材料各1份随同表格一并报送。</w:t>
            </w:r>
          </w:p>
          <w:p w:rsidR="00C135E0" w:rsidRDefault="00C135E0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1459E2" w:rsidRDefault="001459E2" w:rsidP="00F32360">
            <w:pPr>
              <w:rPr>
                <w:rFonts w:ascii="宋体" w:hAnsi="宋体" w:hint="eastAsia"/>
                <w:sz w:val="24"/>
              </w:rPr>
            </w:pPr>
          </w:p>
          <w:p w:rsidR="00C135E0" w:rsidRDefault="00C135E0" w:rsidP="00F32360">
            <w:pPr>
              <w:jc w:val="center"/>
              <w:rPr>
                <w:rFonts w:ascii="宋体"/>
                <w:sz w:val="24"/>
              </w:rPr>
            </w:pPr>
          </w:p>
          <w:p w:rsidR="00C135E0" w:rsidRDefault="00C135E0" w:rsidP="00F32360">
            <w:pPr>
              <w:jc w:val="center"/>
              <w:rPr>
                <w:rFonts w:ascii="宋体"/>
                <w:sz w:val="24"/>
              </w:rPr>
            </w:pPr>
          </w:p>
          <w:p w:rsidR="00C135E0" w:rsidRDefault="00C135E0" w:rsidP="00F32360">
            <w:pPr>
              <w:jc w:val="center"/>
              <w:rPr>
                <w:rFonts w:ascii="宋体"/>
                <w:sz w:val="24"/>
              </w:rPr>
            </w:pPr>
          </w:p>
          <w:p w:rsidR="00C135E0" w:rsidRDefault="00C135E0" w:rsidP="00F3236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项目负责人（签字）：</w:t>
            </w:r>
          </w:p>
          <w:p w:rsidR="00C135E0" w:rsidRDefault="00C135E0" w:rsidP="00F32360">
            <w:pPr>
              <w:jc w:val="center"/>
              <w:rPr>
                <w:rFonts w:ascii="宋体"/>
                <w:sz w:val="24"/>
              </w:rPr>
            </w:pPr>
          </w:p>
          <w:p w:rsidR="00C135E0" w:rsidRDefault="00C135E0" w:rsidP="00F32360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年   月   日</w:t>
            </w:r>
          </w:p>
        </w:tc>
      </w:tr>
    </w:tbl>
    <w:p w:rsidR="00BA711A" w:rsidRDefault="00C135E0" w:rsidP="00BA711A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四</w:t>
      </w:r>
      <w:r w:rsidR="00BA711A">
        <w:rPr>
          <w:rFonts w:eastAsia="黑体" w:hint="eastAsia"/>
          <w:sz w:val="32"/>
        </w:rPr>
        <w:t>、项目总结报告</w:t>
      </w: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9"/>
      </w:tblGrid>
      <w:tr w:rsidR="00BA711A" w:rsidTr="002E6331">
        <w:trPr>
          <w:trHeight w:val="7495"/>
          <w:jc w:val="center"/>
        </w:trPr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Cs w:val="21"/>
              </w:rPr>
            </w:pPr>
            <w:r>
              <w:rPr>
                <w:rFonts w:eastAsia="黑体" w:hint="eastAsia"/>
                <w:sz w:val="24"/>
              </w:rPr>
              <w:t>主要内容提示：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项目预期研究计划的执行情况；2.成果研究内容及方法的创新程度、突出特色和主要建树；3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成果的学术价值和应用价值，以及社会影响和效益；4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成果存在的不足或欠缺，尚需深入研究的问题等。</w:t>
            </w: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1459E2" w:rsidRDefault="001459E2" w:rsidP="00380528">
            <w:pPr>
              <w:rPr>
                <w:rFonts w:eastAsia="楷体_GB2312" w:hint="eastAsia"/>
                <w:sz w:val="24"/>
              </w:rPr>
            </w:pPr>
          </w:p>
          <w:p w:rsidR="001459E2" w:rsidRDefault="001459E2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项目负责人（签章）：</w:t>
            </w:r>
          </w:p>
          <w:p w:rsidR="00BA711A" w:rsidRDefault="00BA711A" w:rsidP="00380528">
            <w:pPr>
              <w:jc w:val="center"/>
              <w:rPr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 w:rsidR="00BA711A" w:rsidRDefault="00BA711A" w:rsidP="002E6331">
      <w:pPr>
        <w:ind w:firstLineChars="100" w:firstLine="240"/>
        <w:rPr>
          <w:rFonts w:eastAsia="黑体"/>
          <w:sz w:val="32"/>
        </w:rPr>
      </w:pPr>
      <w:r>
        <w:rPr>
          <w:rFonts w:eastAsia="楷体_GB2312" w:hint="eastAsia"/>
          <w:sz w:val="24"/>
        </w:rPr>
        <w:t>注：本栏可加页。</w:t>
      </w:r>
    </w:p>
    <w:p w:rsidR="00BA711A" w:rsidRDefault="00C135E0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b/>
          <w:sz w:val="32"/>
        </w:rPr>
        <w:lastRenderedPageBreak/>
        <w:t>五</w:t>
      </w:r>
      <w:r w:rsidR="00BA711A" w:rsidRPr="002E6331">
        <w:rPr>
          <w:rFonts w:ascii="黑体" w:eastAsia="黑体" w:hint="eastAsia"/>
          <w:b/>
          <w:sz w:val="32"/>
        </w:rPr>
        <w:t>、“三个一</w:t>
      </w:r>
      <w:r w:rsidR="00BA711A">
        <w:rPr>
          <w:rFonts w:ascii="黑体" w:eastAsia="黑体" w:hint="eastAsia"/>
          <w:sz w:val="32"/>
        </w:rPr>
        <w:t>”工作总结</w:t>
      </w:r>
    </w:p>
    <w:tbl>
      <w:tblPr>
        <w:tblW w:w="91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6"/>
      </w:tblGrid>
      <w:tr w:rsidR="00BA711A" w:rsidTr="002E6331">
        <w:trPr>
          <w:trHeight w:val="3606"/>
          <w:jc w:val="center"/>
        </w:trPr>
        <w:tc>
          <w:tcPr>
            <w:tcW w:w="9156" w:type="dxa"/>
            <w:vAlign w:val="center"/>
          </w:tcPr>
          <w:p w:rsidR="00BA711A" w:rsidRDefault="00BA711A" w:rsidP="00380528">
            <w:pPr>
              <w:rPr>
                <w:rFonts w:ascii="宋体"/>
                <w:sz w:val="24"/>
              </w:rPr>
            </w:pPr>
            <w:r>
              <w:rPr>
                <w:rFonts w:eastAsia="黑体" w:hint="eastAsia"/>
                <w:sz w:val="24"/>
              </w:rPr>
              <w:t>内容提示：</w:t>
            </w:r>
            <w:r>
              <w:rPr>
                <w:rFonts w:ascii="宋体" w:hint="eastAsia"/>
                <w:sz w:val="24"/>
              </w:rPr>
              <w:t>在</w:t>
            </w:r>
            <w:proofErr w:type="gramStart"/>
            <w:r>
              <w:rPr>
                <w:rFonts w:ascii="宋体" w:hint="eastAsia"/>
                <w:sz w:val="24"/>
              </w:rPr>
              <w:t>研</w:t>
            </w:r>
            <w:proofErr w:type="gramEnd"/>
            <w:r>
              <w:rPr>
                <w:rFonts w:ascii="宋体" w:hint="eastAsia"/>
                <w:sz w:val="24"/>
              </w:rPr>
              <w:t>期间通过参加学术会议、走访专家、组织学术研讨等活动，对项目研究的促进作用。</w:t>
            </w: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 w:hint="eastAsia"/>
                <w:sz w:val="24"/>
              </w:rPr>
            </w:pPr>
          </w:p>
          <w:p w:rsidR="00871620" w:rsidRDefault="00871620" w:rsidP="00380528">
            <w:pPr>
              <w:rPr>
                <w:rFonts w:ascii="宋体" w:hint="eastAsia"/>
                <w:sz w:val="24"/>
              </w:rPr>
            </w:pPr>
          </w:p>
          <w:p w:rsidR="00871620" w:rsidRDefault="00871620" w:rsidP="00380528">
            <w:pPr>
              <w:rPr>
                <w:rFonts w:ascii="宋体" w:hint="eastAsia"/>
                <w:sz w:val="24"/>
              </w:rPr>
            </w:pPr>
          </w:p>
          <w:p w:rsidR="00871620" w:rsidRDefault="00871620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 w:hint="eastAsia"/>
                <w:sz w:val="24"/>
              </w:rPr>
            </w:pPr>
          </w:p>
          <w:p w:rsidR="00DD70C1" w:rsidRDefault="00DD70C1" w:rsidP="00380528">
            <w:pPr>
              <w:rPr>
                <w:rFonts w:ascii="宋体" w:hint="eastAsia"/>
                <w:sz w:val="24"/>
              </w:rPr>
            </w:pPr>
          </w:p>
          <w:p w:rsidR="00DD70C1" w:rsidRDefault="00DD70C1" w:rsidP="00380528">
            <w:pPr>
              <w:rPr>
                <w:rFonts w:ascii="宋体" w:hint="eastAsia"/>
                <w:sz w:val="24"/>
              </w:rPr>
            </w:pPr>
          </w:p>
          <w:p w:rsidR="00DD70C1" w:rsidRDefault="00DD70C1" w:rsidP="00380528">
            <w:pPr>
              <w:rPr>
                <w:rFonts w:ascii="宋体" w:hint="eastAsia"/>
                <w:sz w:val="24"/>
              </w:rPr>
            </w:pPr>
          </w:p>
          <w:p w:rsidR="00DD70C1" w:rsidRDefault="00DD70C1" w:rsidP="00380528">
            <w:pPr>
              <w:rPr>
                <w:rFonts w:ascii="宋体" w:hint="eastAsia"/>
                <w:sz w:val="24"/>
              </w:rPr>
            </w:pPr>
          </w:p>
          <w:p w:rsidR="00DD70C1" w:rsidRDefault="00DD70C1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rPr>
                <w:rFonts w:ascii="宋体"/>
                <w:sz w:val="24"/>
              </w:rPr>
            </w:pPr>
          </w:p>
          <w:p w:rsidR="00BA711A" w:rsidRDefault="00BA711A">
            <w:pPr>
              <w:rPr>
                <w:rFonts w:ascii="黑体" w:eastAsia="黑体"/>
                <w:sz w:val="32"/>
              </w:rPr>
            </w:pPr>
          </w:p>
        </w:tc>
      </w:tr>
    </w:tbl>
    <w:p w:rsidR="00BA711A" w:rsidRDefault="00BA711A" w:rsidP="00BA711A">
      <w:pPr>
        <w:spacing w:line="320" w:lineRule="exact"/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>注：“三个一”即项目负责人在</w:t>
      </w:r>
      <w:proofErr w:type="gramStart"/>
      <w:r>
        <w:rPr>
          <w:rFonts w:ascii="楷体_GB2312" w:eastAsia="楷体_GB2312" w:hint="eastAsia"/>
          <w:sz w:val="24"/>
        </w:rPr>
        <w:t>研</w:t>
      </w:r>
      <w:proofErr w:type="gramEnd"/>
      <w:r>
        <w:rPr>
          <w:rFonts w:ascii="楷体_GB2312" w:eastAsia="楷体_GB2312" w:hint="eastAsia"/>
          <w:sz w:val="24"/>
        </w:rPr>
        <w:t>期间，至少走访一位在本学科领域有影响力的专家；至少参加一次高水平学术会议；组织一场有校外青年学者或专家参与的小型学术研讨会。本栏可加页。</w:t>
      </w:r>
    </w:p>
    <w:p w:rsidR="00BA711A" w:rsidRDefault="00BA711A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六、经费决算表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2742"/>
        <w:gridCol w:w="1620"/>
        <w:gridCol w:w="2861"/>
      </w:tblGrid>
      <w:tr w:rsidR="00BA711A" w:rsidTr="00380528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</w:rPr>
              <w:t>批准经费</w:t>
            </w:r>
          </w:p>
        </w:tc>
        <w:tc>
          <w:tcPr>
            <w:tcW w:w="27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671B45">
              <w:rPr>
                <w:rFonts w:asciiTheme="minorEastAsia" w:eastAsiaTheme="minorEastAsia" w:hAnsiTheme="minorEastAsia" w:hint="eastAsia"/>
                <w:sz w:val="24"/>
              </w:rPr>
              <w:t>实拨经费</w:t>
            </w:r>
            <w:proofErr w:type="gramEnd"/>
          </w:p>
        </w:tc>
        <w:tc>
          <w:tcPr>
            <w:tcW w:w="28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</w:rPr>
              <w:t xml:space="preserve">         万元</w:t>
            </w:r>
          </w:p>
        </w:tc>
      </w:tr>
      <w:tr w:rsidR="00BA711A" w:rsidTr="00DD70C1">
        <w:trPr>
          <w:cantSplit/>
          <w:trHeight w:val="361"/>
          <w:jc w:val="center"/>
        </w:trPr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支出明细科目</w:t>
            </w: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Pr="00671B45" w:rsidRDefault="00BA711A" w:rsidP="0038052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金额(单位：万元)</w:t>
            </w:r>
          </w:p>
        </w:tc>
      </w:tr>
      <w:tr w:rsidR="00AF467C" w:rsidTr="00671B45">
        <w:trPr>
          <w:cantSplit/>
          <w:trHeight w:val="332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671B45">
            <w:pPr>
              <w:tabs>
                <w:tab w:val="center" w:pos="4153"/>
                <w:tab w:val="right" w:pos="8306"/>
              </w:tabs>
              <w:snapToGrid w:val="0"/>
              <w:ind w:firstLineChars="550" w:firstLine="13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1、差旅费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F467C" w:rsidTr="00671B45">
        <w:trPr>
          <w:cantSplit/>
          <w:trHeight w:val="41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2、会议费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F467C" w:rsidTr="00671B45">
        <w:trPr>
          <w:cantSplit/>
          <w:trHeight w:val="416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3、国际合作与交流费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F467C" w:rsidTr="00671B45">
        <w:trPr>
          <w:cantSplit/>
          <w:trHeight w:val="422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4、设备购置费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F467C" w:rsidTr="00671B45">
        <w:trPr>
          <w:cantSplit/>
          <w:trHeight w:val="414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5、出版/文献/信息传播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F467C" w:rsidTr="00671B45">
        <w:trPr>
          <w:cantSplit/>
          <w:trHeight w:val="264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6、劳务费、专家咨询费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467C" w:rsidRPr="00671B45" w:rsidRDefault="00AF467C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A711A" w:rsidTr="002E6331">
        <w:trPr>
          <w:cantSplit/>
          <w:trHeight w:val="274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Pr="00671B45" w:rsidRDefault="00BA711A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合  计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Pr="00671B45" w:rsidRDefault="00BA711A" w:rsidP="002E633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A711A" w:rsidTr="002E6331">
        <w:trPr>
          <w:cantSplit/>
          <w:trHeight w:val="931"/>
          <w:jc w:val="center"/>
        </w:trPr>
        <w:tc>
          <w:tcPr>
            <w:tcW w:w="851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711A" w:rsidRPr="00671B45" w:rsidRDefault="00BA711A" w:rsidP="003805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1B45">
              <w:rPr>
                <w:rFonts w:asciiTheme="minorEastAsia" w:eastAsiaTheme="minorEastAsia" w:hAnsiTheme="minorEastAsia" w:hint="eastAsia"/>
                <w:sz w:val="24"/>
                <w:szCs w:val="24"/>
              </w:rPr>
              <w:t>其他需要说明的支出</w:t>
            </w:r>
            <w:bookmarkStart w:id="0" w:name="_GoBack"/>
            <w:bookmarkEnd w:id="0"/>
          </w:p>
        </w:tc>
      </w:tr>
    </w:tbl>
    <w:p w:rsidR="00BA711A" w:rsidRDefault="00BA711A" w:rsidP="002E6331">
      <w:pPr>
        <w:spacing w:line="320" w:lineRule="exact"/>
        <w:rPr>
          <w:rFonts w:ascii="黑体" w:eastAsia="黑体"/>
          <w:color w:val="000000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>
        <w:rPr>
          <w:rFonts w:ascii="楷体_GB2312" w:eastAsia="楷体_GB2312" w:hAnsi="宋体" w:hint="eastAsia"/>
          <w:color w:val="0000FF"/>
          <w:sz w:val="24"/>
        </w:rPr>
        <w:t>登录校财务</w:t>
      </w:r>
      <w:proofErr w:type="gramStart"/>
      <w:r>
        <w:rPr>
          <w:rFonts w:ascii="楷体_GB2312" w:eastAsia="楷体_GB2312" w:hAnsi="宋体" w:hint="eastAsia"/>
          <w:color w:val="0000FF"/>
          <w:sz w:val="24"/>
        </w:rPr>
        <w:t>处经费</w:t>
      </w:r>
      <w:proofErr w:type="gramEnd"/>
      <w:r>
        <w:rPr>
          <w:rFonts w:ascii="楷体_GB2312" w:eastAsia="楷体_GB2312" w:hAnsi="宋体" w:hint="eastAsia"/>
          <w:color w:val="0000FF"/>
          <w:sz w:val="24"/>
        </w:rPr>
        <w:t>查询系统，打印该项目经费使用清单，以此为依据填写该表，同时作为附件提交。</w:t>
      </w:r>
    </w:p>
    <w:p w:rsidR="00BA711A" w:rsidRDefault="00BA711A" w:rsidP="00BA711A">
      <w:pPr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七、后续研究计划（</w:t>
      </w:r>
      <w:proofErr w:type="gramStart"/>
      <w:r>
        <w:rPr>
          <w:rFonts w:ascii="黑体" w:eastAsia="黑体" w:hint="eastAsia"/>
          <w:color w:val="000000"/>
          <w:sz w:val="32"/>
        </w:rPr>
        <w:t>含研究</w:t>
      </w:r>
      <w:proofErr w:type="gramEnd"/>
      <w:r>
        <w:rPr>
          <w:rFonts w:ascii="黑体" w:eastAsia="黑体" w:hint="eastAsia"/>
          <w:color w:val="000000"/>
          <w:sz w:val="32"/>
        </w:rPr>
        <w:t>方向的调整）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BA711A" w:rsidTr="00380528">
        <w:trPr>
          <w:trHeight w:val="6995"/>
          <w:jc w:val="center"/>
        </w:trPr>
        <w:tc>
          <w:tcPr>
            <w:tcW w:w="8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ascii="楷体_GB2312"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2A3B34" w:rsidRDefault="002A3B34" w:rsidP="00380528">
            <w:pPr>
              <w:rPr>
                <w:rFonts w:eastAsia="楷体_GB2312"/>
                <w:sz w:val="24"/>
              </w:rPr>
            </w:pPr>
          </w:p>
          <w:p w:rsidR="002A3B34" w:rsidRDefault="002A3B34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2E633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BA711A" w:rsidRDefault="00BA711A" w:rsidP="00BA711A">
      <w:pPr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 xml:space="preserve">   注：本栏可加页。</w:t>
      </w:r>
    </w:p>
    <w:p w:rsidR="00BA711A" w:rsidRDefault="00F840D3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八</w:t>
      </w:r>
      <w:r w:rsidR="00BA711A">
        <w:rPr>
          <w:rFonts w:ascii="黑体" w:eastAsia="黑体" w:hint="eastAsia"/>
          <w:sz w:val="32"/>
        </w:rPr>
        <w:t>、审批意见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8234"/>
      </w:tblGrid>
      <w:tr w:rsidR="00BA711A" w:rsidTr="00380528">
        <w:trPr>
          <w:cantSplit/>
          <w:trHeight w:val="4659"/>
          <w:jc w:val="center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</w:t>
            </w:r>
          </w:p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sz w:val="24"/>
              </w:rPr>
              <w:t>科 处 审 批 意 见</w:t>
            </w:r>
          </w:p>
        </w:tc>
        <w:tc>
          <w:tcPr>
            <w:tcW w:w="823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D08D8" w:rsidRDefault="009D08D8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D08D8" w:rsidRDefault="009D08D8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D08D8" w:rsidRDefault="009D08D8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D08D8" w:rsidRDefault="009D08D8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2E6331">
            <w:pPr>
              <w:ind w:firstLineChars="1200" w:firstLine="2880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sz w:val="24"/>
              </w:rPr>
              <w:t>负责人（签字）：</w:t>
            </w:r>
          </w:p>
          <w:p w:rsidR="00BA711A" w:rsidRDefault="00BA711A" w:rsidP="00380528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年   月   日</w:t>
            </w: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3B68ED" w:rsidRPr="00BA711A" w:rsidRDefault="003B68ED"/>
    <w:sectPr w:rsidR="003B68ED" w:rsidRPr="00BA711A" w:rsidSect="00197F8E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11A"/>
    <w:rsid w:val="000270DB"/>
    <w:rsid w:val="00051893"/>
    <w:rsid w:val="00091A9A"/>
    <w:rsid w:val="000B36D0"/>
    <w:rsid w:val="000C6B7B"/>
    <w:rsid w:val="000E35DA"/>
    <w:rsid w:val="001459E2"/>
    <w:rsid w:val="001732DF"/>
    <w:rsid w:val="00195560"/>
    <w:rsid w:val="001C643E"/>
    <w:rsid w:val="001E5BD8"/>
    <w:rsid w:val="001F266E"/>
    <w:rsid w:val="002352C2"/>
    <w:rsid w:val="00252E30"/>
    <w:rsid w:val="00265B87"/>
    <w:rsid w:val="002A3B34"/>
    <w:rsid w:val="002E6331"/>
    <w:rsid w:val="003014E2"/>
    <w:rsid w:val="00324A17"/>
    <w:rsid w:val="0032770D"/>
    <w:rsid w:val="00331C84"/>
    <w:rsid w:val="00361D30"/>
    <w:rsid w:val="003B68ED"/>
    <w:rsid w:val="003F7875"/>
    <w:rsid w:val="00415E23"/>
    <w:rsid w:val="00471962"/>
    <w:rsid w:val="004961C2"/>
    <w:rsid w:val="005073DD"/>
    <w:rsid w:val="005209B2"/>
    <w:rsid w:val="00545694"/>
    <w:rsid w:val="00574656"/>
    <w:rsid w:val="005D1FA1"/>
    <w:rsid w:val="00641077"/>
    <w:rsid w:val="00671B45"/>
    <w:rsid w:val="006B077F"/>
    <w:rsid w:val="006B5D7A"/>
    <w:rsid w:val="006D56A7"/>
    <w:rsid w:val="006E67DB"/>
    <w:rsid w:val="006F3E71"/>
    <w:rsid w:val="006F586C"/>
    <w:rsid w:val="00741407"/>
    <w:rsid w:val="0074771E"/>
    <w:rsid w:val="008666BC"/>
    <w:rsid w:val="00867854"/>
    <w:rsid w:val="00871620"/>
    <w:rsid w:val="0089551A"/>
    <w:rsid w:val="00954B22"/>
    <w:rsid w:val="009A6F5B"/>
    <w:rsid w:val="009D08D8"/>
    <w:rsid w:val="00A30A9F"/>
    <w:rsid w:val="00A57B04"/>
    <w:rsid w:val="00A57BEF"/>
    <w:rsid w:val="00A731BB"/>
    <w:rsid w:val="00A8789E"/>
    <w:rsid w:val="00AF467C"/>
    <w:rsid w:val="00B04651"/>
    <w:rsid w:val="00B53BE5"/>
    <w:rsid w:val="00B669F6"/>
    <w:rsid w:val="00BA711A"/>
    <w:rsid w:val="00BC1065"/>
    <w:rsid w:val="00BF466C"/>
    <w:rsid w:val="00BF7945"/>
    <w:rsid w:val="00C135E0"/>
    <w:rsid w:val="00C7549C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DD70C1"/>
    <w:rsid w:val="00E275E9"/>
    <w:rsid w:val="00E32A92"/>
    <w:rsid w:val="00E377F6"/>
    <w:rsid w:val="00E60805"/>
    <w:rsid w:val="00EA1D41"/>
    <w:rsid w:val="00EB6E38"/>
    <w:rsid w:val="00ED7902"/>
    <w:rsid w:val="00EE3606"/>
    <w:rsid w:val="00F172BC"/>
    <w:rsid w:val="00F42D0F"/>
    <w:rsid w:val="00F840D3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1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52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52C2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Microsoft</cp:lastModifiedBy>
  <cp:revision>30</cp:revision>
  <dcterms:created xsi:type="dcterms:W3CDTF">2014-05-08T03:18:00Z</dcterms:created>
  <dcterms:modified xsi:type="dcterms:W3CDTF">2016-06-28T07:23:00Z</dcterms:modified>
</cp:coreProperties>
</file>