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D4" w:rsidRPr="00733409" w:rsidRDefault="005B2F9E">
      <w:pPr>
        <w:rPr>
          <w:sz w:val="28"/>
          <w:szCs w:val="28"/>
        </w:rPr>
      </w:pPr>
      <w:r w:rsidRPr="00733409">
        <w:rPr>
          <w:rFonts w:hint="eastAsia"/>
          <w:sz w:val="28"/>
          <w:szCs w:val="28"/>
        </w:rPr>
        <w:t>附件</w:t>
      </w:r>
      <w:r w:rsidRPr="00733409">
        <w:rPr>
          <w:rFonts w:hint="eastAsia"/>
          <w:sz w:val="28"/>
          <w:szCs w:val="28"/>
        </w:rPr>
        <w:t>2</w:t>
      </w:r>
      <w:r w:rsidRPr="00733409">
        <w:rPr>
          <w:rFonts w:hint="eastAsia"/>
          <w:sz w:val="28"/>
          <w:szCs w:val="28"/>
        </w:rPr>
        <w:t>：</w:t>
      </w:r>
    </w:p>
    <w:p w:rsidR="006E2CD4" w:rsidRPr="005B2F9E" w:rsidRDefault="00CD51C8" w:rsidP="0099702A">
      <w:pPr>
        <w:jc w:val="center"/>
        <w:rPr>
          <w:b/>
          <w:bCs/>
          <w:sz w:val="32"/>
          <w:szCs w:val="32"/>
        </w:rPr>
      </w:pPr>
      <w:r w:rsidRPr="00CD51C8">
        <w:rPr>
          <w:rFonts w:hint="eastAsia"/>
          <w:b/>
          <w:bCs/>
          <w:sz w:val="32"/>
          <w:szCs w:val="32"/>
        </w:rPr>
        <w:t>中国海洋大学</w:t>
      </w:r>
      <w:r w:rsidR="0099702A" w:rsidRPr="0099702A">
        <w:rPr>
          <w:b/>
          <w:bCs/>
          <w:sz w:val="32"/>
          <w:szCs w:val="32"/>
        </w:rPr>
        <w:t>人文</w:t>
      </w:r>
      <w:r w:rsidR="0099702A" w:rsidRPr="0099702A">
        <w:rPr>
          <w:rFonts w:hint="eastAsia"/>
          <w:b/>
          <w:bCs/>
          <w:sz w:val="32"/>
          <w:szCs w:val="32"/>
        </w:rPr>
        <w:t>社会科学青年教师科研专项</w:t>
      </w:r>
      <w:r w:rsidR="006E2CD4" w:rsidRPr="00CD51C8">
        <w:rPr>
          <w:rFonts w:hint="eastAsia"/>
          <w:b/>
          <w:bCs/>
          <w:sz w:val="32"/>
          <w:szCs w:val="32"/>
        </w:rPr>
        <w:t>年度</w:t>
      </w:r>
      <w:r w:rsidR="006E2CD4" w:rsidRPr="005B2F9E">
        <w:rPr>
          <w:rFonts w:hint="eastAsia"/>
          <w:b/>
          <w:bCs/>
          <w:sz w:val="32"/>
          <w:szCs w:val="32"/>
        </w:rPr>
        <w:t>检查表</w:t>
      </w:r>
    </w:p>
    <w:p w:rsidR="006E2CD4" w:rsidRPr="003F7584" w:rsidRDefault="006E2CD4" w:rsidP="006E2CD4">
      <w:pPr>
        <w:jc w:val="center"/>
        <w:rPr>
          <w:b/>
          <w:bCs/>
          <w:sz w:val="24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2325"/>
        <w:gridCol w:w="1383"/>
        <w:gridCol w:w="957"/>
        <w:gridCol w:w="3060"/>
      </w:tblGrid>
      <w:tr w:rsidR="00733409" w:rsidTr="001C407F">
        <w:trPr>
          <w:cantSplit/>
          <w:trHeight w:val="765"/>
          <w:jc w:val="center"/>
        </w:trPr>
        <w:tc>
          <w:tcPr>
            <w:tcW w:w="1275" w:type="dxa"/>
            <w:vAlign w:val="center"/>
          </w:tcPr>
          <w:p w:rsidR="00733409" w:rsidRDefault="00733409" w:rsidP="00865FC7">
            <w:pPr>
              <w:jc w:val="center"/>
            </w:pPr>
            <w:r>
              <w:rPr>
                <w:rFonts w:hint="eastAsia"/>
              </w:rPr>
              <w:t>项目名称</w:t>
            </w:r>
          </w:p>
          <w:p w:rsidR="00733409" w:rsidRDefault="00733409" w:rsidP="00865FC7">
            <w:pPr>
              <w:jc w:val="center"/>
            </w:pPr>
            <w:r>
              <w:rPr>
                <w:rFonts w:hint="eastAsia"/>
              </w:rPr>
              <w:t>及项目编号</w:t>
            </w:r>
          </w:p>
        </w:tc>
        <w:tc>
          <w:tcPr>
            <w:tcW w:w="7725" w:type="dxa"/>
            <w:gridSpan w:val="4"/>
            <w:vAlign w:val="center"/>
          </w:tcPr>
          <w:p w:rsidR="00733409" w:rsidRDefault="00733409" w:rsidP="00865FC7">
            <w:pPr>
              <w:jc w:val="center"/>
            </w:pPr>
          </w:p>
          <w:p w:rsidR="00733409" w:rsidRDefault="00733409" w:rsidP="00865FC7">
            <w:pPr>
              <w:jc w:val="center"/>
            </w:pPr>
          </w:p>
        </w:tc>
      </w:tr>
      <w:tr w:rsidR="006E2CD4" w:rsidTr="001C407F">
        <w:trPr>
          <w:trHeight w:val="461"/>
          <w:jc w:val="center"/>
        </w:trPr>
        <w:tc>
          <w:tcPr>
            <w:tcW w:w="1275" w:type="dxa"/>
            <w:vAlign w:val="center"/>
          </w:tcPr>
          <w:p w:rsidR="006E2CD4" w:rsidRDefault="006E2CD4" w:rsidP="00865FC7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325" w:type="dxa"/>
            <w:vAlign w:val="center"/>
          </w:tcPr>
          <w:p w:rsidR="006E2CD4" w:rsidRDefault="006E2CD4" w:rsidP="00865FC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6E2CD4" w:rsidRDefault="006E2CD4" w:rsidP="00865FC7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间</w:t>
            </w:r>
          </w:p>
        </w:tc>
        <w:tc>
          <w:tcPr>
            <w:tcW w:w="3060" w:type="dxa"/>
            <w:vAlign w:val="center"/>
          </w:tcPr>
          <w:p w:rsidR="006E2CD4" w:rsidRDefault="006E2CD4" w:rsidP="00865FC7"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年——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</w:p>
        </w:tc>
      </w:tr>
      <w:tr w:rsidR="006E2CD4" w:rsidTr="001C407F">
        <w:trPr>
          <w:trHeight w:val="461"/>
          <w:jc w:val="center"/>
        </w:trPr>
        <w:tc>
          <w:tcPr>
            <w:tcW w:w="9000" w:type="dxa"/>
            <w:gridSpan w:val="5"/>
            <w:vAlign w:val="center"/>
          </w:tcPr>
          <w:p w:rsidR="006E2CD4" w:rsidRDefault="005B2F9E" w:rsidP="00865FC7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结</w:t>
            </w:r>
          </w:p>
        </w:tc>
      </w:tr>
      <w:tr w:rsidR="006E2CD4" w:rsidTr="001C407F">
        <w:trPr>
          <w:trHeight w:val="1698"/>
          <w:jc w:val="center"/>
        </w:trPr>
        <w:tc>
          <w:tcPr>
            <w:tcW w:w="9000" w:type="dxa"/>
            <w:gridSpan w:val="5"/>
          </w:tcPr>
          <w:p w:rsidR="00836EAB" w:rsidRPr="001148EF" w:rsidRDefault="00836EAB" w:rsidP="00836EAB">
            <w:pPr>
              <w:rPr>
                <w:color w:val="000000"/>
              </w:rPr>
            </w:pPr>
            <w:r w:rsidRPr="001148EF">
              <w:rPr>
                <w:rFonts w:hint="eastAsia"/>
                <w:color w:val="000000"/>
              </w:rPr>
              <w:t>主要内容：包括项目负责人参加学术会议、走访专家、举办研讨会</w:t>
            </w:r>
            <w:r>
              <w:rPr>
                <w:rFonts w:hint="eastAsia"/>
                <w:color w:val="000000"/>
              </w:rPr>
              <w:t>情况</w:t>
            </w:r>
            <w:r w:rsidRPr="001148EF">
              <w:rPr>
                <w:rFonts w:hint="eastAsia"/>
                <w:color w:val="000000"/>
              </w:rPr>
              <w:t>；已开展的工作、研究进度及阶段性成果；存在问题及改进措施；经费使用情况（</w:t>
            </w:r>
            <w:r>
              <w:rPr>
                <w:rFonts w:hint="eastAsia"/>
                <w:color w:val="000000"/>
              </w:rPr>
              <w:t>见备注</w:t>
            </w:r>
            <w:r w:rsidRPr="001148EF">
              <w:rPr>
                <w:rFonts w:hint="eastAsia"/>
                <w:color w:val="000000"/>
              </w:rPr>
              <w:t>）；下一步</w:t>
            </w:r>
            <w:r>
              <w:rPr>
                <w:rFonts w:hint="eastAsia"/>
                <w:color w:val="000000"/>
              </w:rPr>
              <w:t>研究</w:t>
            </w:r>
            <w:r w:rsidRPr="001148EF">
              <w:rPr>
                <w:rFonts w:hint="eastAsia"/>
                <w:color w:val="000000"/>
              </w:rPr>
              <w:t>计划</w:t>
            </w:r>
            <w:r>
              <w:rPr>
                <w:rFonts w:hint="eastAsia"/>
                <w:color w:val="000000"/>
              </w:rPr>
              <w:t>与安排</w:t>
            </w:r>
            <w:r w:rsidRPr="001148EF">
              <w:rPr>
                <w:rFonts w:hint="eastAsia"/>
                <w:color w:val="000000"/>
              </w:rPr>
              <w:t>。</w:t>
            </w:r>
          </w:p>
          <w:p w:rsidR="006E2CD4" w:rsidRPr="00836EAB" w:rsidRDefault="006E2CD4" w:rsidP="00865FC7"/>
          <w:p w:rsidR="006E2CD4" w:rsidRPr="00B40AD9" w:rsidRDefault="006E2CD4" w:rsidP="00865FC7"/>
          <w:p w:rsidR="006E2CD4" w:rsidRPr="00B40AD9" w:rsidRDefault="006E2CD4" w:rsidP="00865FC7"/>
          <w:p w:rsidR="006E2CD4" w:rsidRPr="00F7017E" w:rsidRDefault="006E2CD4" w:rsidP="00865FC7"/>
          <w:p w:rsidR="006E2CD4" w:rsidRPr="00B40AD9" w:rsidRDefault="006E2CD4" w:rsidP="00865FC7"/>
          <w:p w:rsidR="006E2CD4" w:rsidRPr="00B40AD9" w:rsidRDefault="006E2CD4" w:rsidP="00865FC7"/>
          <w:p w:rsidR="006E2CD4" w:rsidRPr="00B40AD9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6E2CD4" w:rsidRDefault="006E2CD4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F06CFC" w:rsidRDefault="00F06CFC" w:rsidP="00865FC7"/>
          <w:p w:rsidR="005B2F9E" w:rsidRDefault="005B2F9E" w:rsidP="00865FC7"/>
          <w:p w:rsidR="006E2CD4" w:rsidRPr="00B40AD9" w:rsidRDefault="006E2CD4" w:rsidP="00865FC7"/>
        </w:tc>
      </w:tr>
      <w:tr w:rsidR="006E2CD4" w:rsidRPr="00B40AD9" w:rsidTr="001C407F">
        <w:trPr>
          <w:trHeight w:val="433"/>
          <w:jc w:val="center"/>
        </w:trPr>
        <w:tc>
          <w:tcPr>
            <w:tcW w:w="9000" w:type="dxa"/>
            <w:gridSpan w:val="5"/>
          </w:tcPr>
          <w:p w:rsidR="006E2CD4" w:rsidRPr="00AA50B9" w:rsidRDefault="006E2CD4" w:rsidP="002D2860">
            <w:pPr>
              <w:adjustRightInd w:val="0"/>
              <w:snapToGrid w:val="0"/>
              <w:spacing w:beforeLines="50" w:before="156" w:afterLines="50" w:after="156"/>
              <w:jc w:val="center"/>
              <w:rPr>
                <w:b/>
                <w:sz w:val="24"/>
              </w:rPr>
            </w:pPr>
            <w:r w:rsidRPr="00AA50B9">
              <w:rPr>
                <w:rFonts w:hint="eastAsia"/>
                <w:b/>
                <w:sz w:val="24"/>
              </w:rPr>
              <w:lastRenderedPageBreak/>
              <w:t>经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费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使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用</w:t>
            </w:r>
            <w:r w:rsidRPr="00AA50B9">
              <w:rPr>
                <w:rFonts w:hint="eastAsia"/>
                <w:b/>
                <w:sz w:val="24"/>
              </w:rPr>
              <w:t xml:space="preserve"> </w:t>
            </w:r>
            <w:r w:rsidRPr="00AA50B9">
              <w:rPr>
                <w:rFonts w:hint="eastAsia"/>
                <w:b/>
                <w:sz w:val="24"/>
              </w:rPr>
              <w:t>情</w:t>
            </w:r>
            <w:r w:rsidR="00AA50B9">
              <w:rPr>
                <w:rFonts w:hint="eastAsia"/>
                <w:b/>
                <w:sz w:val="24"/>
              </w:rPr>
              <w:t xml:space="preserve"> </w:t>
            </w:r>
            <w:proofErr w:type="gramStart"/>
            <w:r w:rsidRPr="00AA50B9">
              <w:rPr>
                <w:rFonts w:hint="eastAsia"/>
                <w:b/>
                <w:sz w:val="24"/>
              </w:rPr>
              <w:t>况</w:t>
            </w:r>
            <w:proofErr w:type="gramEnd"/>
          </w:p>
        </w:tc>
      </w:tr>
      <w:tr w:rsidR="006E2CD4" w:rsidRPr="00B40AD9" w:rsidTr="008843D5">
        <w:trPr>
          <w:trHeight w:val="666"/>
          <w:jc w:val="center"/>
        </w:trPr>
        <w:tc>
          <w:tcPr>
            <w:tcW w:w="9000" w:type="dxa"/>
            <w:gridSpan w:val="5"/>
            <w:vAlign w:val="center"/>
          </w:tcPr>
          <w:p w:rsidR="006E2CD4" w:rsidRPr="00B40AD9" w:rsidRDefault="006E2CD4" w:rsidP="00B27C01">
            <w:r>
              <w:rPr>
                <w:rFonts w:hint="eastAsia"/>
              </w:rPr>
              <w:t>登录财务处查询系统打印清单</w:t>
            </w:r>
            <w:r w:rsidR="00B27C01">
              <w:rPr>
                <w:rFonts w:hint="eastAsia"/>
              </w:rPr>
              <w:t>，将</w:t>
            </w:r>
            <w:r w:rsidR="002378FE">
              <w:t>清单</w:t>
            </w:r>
            <w:r w:rsidR="002378FE">
              <w:rPr>
                <w:rFonts w:hint="eastAsia"/>
              </w:rPr>
              <w:t>附后一并提交</w:t>
            </w:r>
            <w:r w:rsidR="00B27C01">
              <w:rPr>
                <w:rFonts w:hint="eastAsia"/>
              </w:rPr>
              <w:t>，并以清单为据填写“支出</w:t>
            </w:r>
            <w:r w:rsidR="00B27C01">
              <w:t>金额</w:t>
            </w:r>
            <w:r w:rsidR="00B27C01">
              <w:rPr>
                <w:rFonts w:hint="eastAsia"/>
              </w:rPr>
              <w:t>”</w:t>
            </w:r>
          </w:p>
        </w:tc>
      </w:tr>
      <w:tr w:rsidR="006E2CD4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6E2CD4" w:rsidRPr="00BB26F8" w:rsidRDefault="006E2CD4" w:rsidP="00865FC7">
            <w:pPr>
              <w:jc w:val="center"/>
              <w:rPr>
                <w:rFonts w:ascii="仿宋_GB2312" w:eastAsia="仿宋_GB2312"/>
                <w:sz w:val="24"/>
              </w:rPr>
            </w:pPr>
            <w:r w:rsidRPr="00BB26F8"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017" w:type="dxa"/>
            <w:gridSpan w:val="2"/>
            <w:vAlign w:val="center"/>
          </w:tcPr>
          <w:p w:rsidR="006E2CD4" w:rsidRDefault="00B27C01" w:rsidP="00B27C01">
            <w:pPr>
              <w:ind w:firstLineChars="350" w:firstLine="840"/>
            </w:pPr>
            <w:r>
              <w:rPr>
                <w:rFonts w:ascii="仿宋_GB2312" w:eastAsia="仿宋_GB2312" w:hint="eastAsia"/>
                <w:sz w:val="24"/>
              </w:rPr>
              <w:t>支出</w:t>
            </w:r>
            <w:r w:rsidR="006E2CD4" w:rsidRPr="00BB26F8">
              <w:rPr>
                <w:rFonts w:ascii="仿宋_GB2312" w:eastAsia="仿宋_GB2312" w:hint="eastAsia"/>
                <w:sz w:val="24"/>
              </w:rPr>
              <w:t>金额(</w:t>
            </w:r>
            <w:r w:rsidR="006E2CD4">
              <w:rPr>
                <w:rFonts w:ascii="仿宋_GB2312" w:eastAsia="仿宋_GB2312" w:hint="eastAsia"/>
                <w:sz w:val="24"/>
              </w:rPr>
              <w:t>单位：</w:t>
            </w:r>
            <w:r w:rsidR="006E2CD4" w:rsidRPr="007C6F6F">
              <w:rPr>
                <w:rFonts w:ascii="仿宋_GB2312" w:eastAsia="仿宋_GB2312" w:hint="eastAsia"/>
                <w:sz w:val="24"/>
              </w:rPr>
              <w:t>元</w:t>
            </w:r>
            <w:r w:rsidR="006E2CD4" w:rsidRPr="00BB26F8">
              <w:rPr>
                <w:rFonts w:ascii="仿宋_GB2312" w:eastAsia="仿宋_GB2312" w:hint="eastAsia"/>
                <w:sz w:val="24"/>
              </w:rPr>
              <w:t>)</w:t>
            </w:r>
          </w:p>
        </w:tc>
      </w:tr>
      <w:tr w:rsidR="000B41C7" w:rsidRPr="00E338D8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1、差旅费</w:t>
            </w:r>
          </w:p>
        </w:tc>
        <w:tc>
          <w:tcPr>
            <w:tcW w:w="4017" w:type="dxa"/>
            <w:gridSpan w:val="2"/>
            <w:vAlign w:val="center"/>
          </w:tcPr>
          <w:p w:rsidR="000B41C7" w:rsidRPr="00E338D8" w:rsidRDefault="000B41C7" w:rsidP="00865FC7"/>
        </w:tc>
      </w:tr>
      <w:tr w:rsidR="000B41C7" w:rsidRPr="00E338D8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2、会议费</w:t>
            </w:r>
          </w:p>
        </w:tc>
        <w:tc>
          <w:tcPr>
            <w:tcW w:w="4017" w:type="dxa"/>
            <w:gridSpan w:val="2"/>
            <w:vAlign w:val="center"/>
          </w:tcPr>
          <w:p w:rsidR="000B41C7" w:rsidRPr="00E338D8" w:rsidRDefault="000B41C7" w:rsidP="00865FC7"/>
        </w:tc>
      </w:tr>
      <w:tr w:rsidR="000B41C7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spacing w:line="300" w:lineRule="exact"/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3、国际合作与交流费</w:t>
            </w:r>
          </w:p>
        </w:tc>
        <w:tc>
          <w:tcPr>
            <w:tcW w:w="4017" w:type="dxa"/>
            <w:gridSpan w:val="2"/>
            <w:vAlign w:val="center"/>
          </w:tcPr>
          <w:p w:rsidR="000B41C7" w:rsidRDefault="000B41C7" w:rsidP="00865FC7"/>
        </w:tc>
      </w:tr>
      <w:tr w:rsidR="000B41C7" w:rsidRPr="00E338D8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4、设备购置费</w:t>
            </w:r>
          </w:p>
        </w:tc>
        <w:tc>
          <w:tcPr>
            <w:tcW w:w="4017" w:type="dxa"/>
            <w:gridSpan w:val="2"/>
            <w:vAlign w:val="center"/>
          </w:tcPr>
          <w:p w:rsidR="000B41C7" w:rsidRPr="00E338D8" w:rsidRDefault="000B41C7" w:rsidP="00865FC7"/>
        </w:tc>
      </w:tr>
      <w:tr w:rsidR="000B41C7" w:rsidRPr="00E338D8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5、出版/文献/信息传播</w:t>
            </w:r>
          </w:p>
        </w:tc>
        <w:tc>
          <w:tcPr>
            <w:tcW w:w="4017" w:type="dxa"/>
            <w:gridSpan w:val="2"/>
            <w:vAlign w:val="center"/>
          </w:tcPr>
          <w:p w:rsidR="000B41C7" w:rsidRPr="00E338D8" w:rsidRDefault="000B41C7" w:rsidP="00865FC7"/>
        </w:tc>
      </w:tr>
      <w:tr w:rsidR="000B41C7" w:rsidRPr="00E338D8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0B41C7" w:rsidRPr="005F4E78" w:rsidRDefault="000B41C7" w:rsidP="00960A99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5F4E78">
              <w:rPr>
                <w:rFonts w:asciiTheme="minorEastAsia" w:eastAsiaTheme="minorEastAsia" w:hAnsiTheme="minorEastAsia" w:hint="eastAsia"/>
                <w:szCs w:val="21"/>
              </w:rPr>
              <w:t>6、劳务费、专家咨询费</w:t>
            </w:r>
          </w:p>
        </w:tc>
        <w:tc>
          <w:tcPr>
            <w:tcW w:w="4017" w:type="dxa"/>
            <w:gridSpan w:val="2"/>
            <w:vAlign w:val="center"/>
          </w:tcPr>
          <w:p w:rsidR="000B41C7" w:rsidRPr="00E338D8" w:rsidRDefault="000B41C7" w:rsidP="00865FC7"/>
        </w:tc>
      </w:tr>
      <w:tr w:rsidR="006E2CD4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6E2CD4" w:rsidRPr="00AA50B9" w:rsidRDefault="006E2CD4" w:rsidP="00865FC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A50B9">
              <w:rPr>
                <w:rFonts w:ascii="仿宋_GB2312" w:eastAsia="仿宋_GB2312" w:hint="eastAsia"/>
                <w:sz w:val="28"/>
                <w:szCs w:val="28"/>
              </w:rPr>
              <w:t>合  计</w:t>
            </w:r>
          </w:p>
        </w:tc>
        <w:tc>
          <w:tcPr>
            <w:tcW w:w="4017" w:type="dxa"/>
            <w:gridSpan w:val="2"/>
            <w:vAlign w:val="center"/>
          </w:tcPr>
          <w:p w:rsidR="006E2CD4" w:rsidRDefault="006E2CD4" w:rsidP="00865FC7"/>
        </w:tc>
      </w:tr>
      <w:tr w:rsidR="002D2860" w:rsidTr="00B27C01">
        <w:trPr>
          <w:trHeight w:val="555"/>
          <w:jc w:val="center"/>
        </w:trPr>
        <w:tc>
          <w:tcPr>
            <w:tcW w:w="4983" w:type="dxa"/>
            <w:gridSpan w:val="3"/>
            <w:vAlign w:val="center"/>
          </w:tcPr>
          <w:p w:rsidR="002D2860" w:rsidRPr="004617D0" w:rsidRDefault="003F766E" w:rsidP="003F766E">
            <w:pPr>
              <w:rPr>
                <w:rFonts w:ascii="仿宋_GB2312" w:eastAsia="仿宋_GB2312"/>
                <w:color w:val="FF0000"/>
                <w:sz w:val="28"/>
                <w:szCs w:val="28"/>
              </w:rPr>
            </w:pPr>
            <w:r w:rsidRPr="003F766E">
              <w:rPr>
                <w:rFonts w:hint="eastAsia"/>
              </w:rPr>
              <w:t>第</w:t>
            </w:r>
            <w:r w:rsidRPr="003F766E">
              <w:rPr>
                <w:rFonts w:hint="eastAsia"/>
              </w:rPr>
              <w:t>2</w:t>
            </w:r>
            <w:r w:rsidRPr="003F766E">
              <w:rPr>
                <w:rFonts w:hint="eastAsia"/>
              </w:rPr>
              <w:t>期所需</w:t>
            </w:r>
            <w:r w:rsidRPr="003F766E">
              <w:t>经费</w:t>
            </w:r>
            <w:r w:rsidR="002D2860" w:rsidRPr="003F766E">
              <w:rPr>
                <w:rFonts w:hint="eastAsia"/>
              </w:rPr>
              <w:t>额度（</w:t>
            </w:r>
            <w:r>
              <w:rPr>
                <w:rFonts w:hint="eastAsia"/>
              </w:rPr>
              <w:t>前</w:t>
            </w:r>
            <w:r>
              <w:t>两期经费总额不超过项目立项批复经费总额的</w:t>
            </w:r>
            <w:r>
              <w:t>80%</w:t>
            </w:r>
            <w:r w:rsidR="002D2860" w:rsidRPr="003F766E">
              <w:rPr>
                <w:rFonts w:hint="eastAsia"/>
              </w:rPr>
              <w:t>）</w:t>
            </w:r>
            <w:r w:rsidR="004617D0" w:rsidRPr="003F766E">
              <w:rPr>
                <w:rFonts w:hint="eastAsia"/>
              </w:rPr>
              <w:t>，须于拨款当年执行完毕</w:t>
            </w:r>
          </w:p>
        </w:tc>
        <w:tc>
          <w:tcPr>
            <w:tcW w:w="4017" w:type="dxa"/>
            <w:gridSpan w:val="2"/>
            <w:vAlign w:val="center"/>
          </w:tcPr>
          <w:p w:rsidR="002D2860" w:rsidRPr="004617D0" w:rsidRDefault="002D2860" w:rsidP="00865FC7">
            <w:pPr>
              <w:rPr>
                <w:color w:val="FF0000"/>
              </w:rPr>
            </w:pPr>
          </w:p>
        </w:tc>
      </w:tr>
      <w:tr w:rsidR="006E2CD4" w:rsidTr="001C407F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6E2CD4" w:rsidRDefault="006E2CD4" w:rsidP="00865FC7">
            <w:pPr>
              <w:ind w:firstLineChars="1800" w:firstLine="3780"/>
            </w:pPr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</w:tr>
      <w:tr w:rsidR="006E2CD4" w:rsidTr="001C407F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6E2CD4" w:rsidRDefault="006E2CD4" w:rsidP="00865FC7">
            <w:pPr>
              <w:ind w:firstLineChars="600" w:firstLine="1260"/>
            </w:pPr>
          </w:p>
          <w:p w:rsidR="006E2CD4" w:rsidRDefault="006E2CD4" w:rsidP="00865FC7">
            <w:pPr>
              <w:ind w:firstLineChars="2500" w:firstLine="5250"/>
            </w:pPr>
          </w:p>
          <w:p w:rsidR="006E2CD4" w:rsidRDefault="006E2CD4" w:rsidP="00865FC7">
            <w:pPr>
              <w:ind w:firstLineChars="2500" w:firstLine="5250"/>
            </w:pPr>
          </w:p>
          <w:p w:rsidR="006E2CD4" w:rsidRDefault="006E2CD4" w:rsidP="00865FC7">
            <w:pPr>
              <w:ind w:firstLineChars="2500" w:firstLine="5250"/>
            </w:pPr>
          </w:p>
          <w:p w:rsidR="006E2CD4" w:rsidRDefault="006E2CD4" w:rsidP="00865FC7">
            <w:pPr>
              <w:ind w:firstLineChars="2500" w:firstLine="5250"/>
            </w:pPr>
          </w:p>
          <w:p w:rsidR="007B4086" w:rsidRDefault="007B4086" w:rsidP="00865FC7">
            <w:pPr>
              <w:ind w:firstLineChars="2500" w:firstLine="5250"/>
            </w:pPr>
          </w:p>
          <w:p w:rsidR="003F766E" w:rsidRDefault="003F766E" w:rsidP="00865FC7">
            <w:pPr>
              <w:ind w:firstLineChars="2500" w:firstLine="5250"/>
              <w:rPr>
                <w:rFonts w:hint="eastAsia"/>
              </w:rPr>
            </w:pPr>
          </w:p>
          <w:p w:rsidR="00E35683" w:rsidRDefault="00E35683" w:rsidP="00865FC7">
            <w:pPr>
              <w:ind w:firstLineChars="2500" w:firstLine="5250"/>
              <w:rPr>
                <w:rFonts w:hint="eastAsia"/>
              </w:rPr>
            </w:pPr>
          </w:p>
          <w:p w:rsidR="00E35683" w:rsidRDefault="00E35683" w:rsidP="00865FC7">
            <w:pPr>
              <w:ind w:firstLineChars="2500" w:firstLine="5250"/>
              <w:rPr>
                <w:rFonts w:hint="eastAsia"/>
              </w:rPr>
            </w:pPr>
          </w:p>
          <w:p w:rsidR="00E35683" w:rsidRDefault="00E35683" w:rsidP="00865FC7">
            <w:pPr>
              <w:ind w:firstLineChars="2500" w:firstLine="5250"/>
              <w:rPr>
                <w:rFonts w:hint="eastAsia"/>
              </w:rPr>
            </w:pPr>
          </w:p>
          <w:p w:rsidR="00E35683" w:rsidRDefault="00E35683" w:rsidP="00865FC7">
            <w:pPr>
              <w:ind w:firstLineChars="2500" w:firstLine="5250"/>
            </w:pPr>
            <w:bookmarkStart w:id="0" w:name="_GoBack"/>
            <w:bookmarkEnd w:id="0"/>
          </w:p>
          <w:p w:rsidR="003F766E" w:rsidRDefault="003F766E" w:rsidP="00865FC7">
            <w:pPr>
              <w:ind w:firstLineChars="2500" w:firstLine="5250"/>
            </w:pPr>
          </w:p>
          <w:p w:rsidR="003F766E" w:rsidRDefault="003F766E" w:rsidP="00865FC7">
            <w:pPr>
              <w:ind w:firstLineChars="2500" w:firstLine="5250"/>
            </w:pPr>
          </w:p>
          <w:p w:rsidR="003F766E" w:rsidRDefault="003F766E" w:rsidP="00865FC7">
            <w:pPr>
              <w:ind w:firstLineChars="2500" w:firstLine="5250"/>
            </w:pPr>
          </w:p>
          <w:p w:rsidR="007B4086" w:rsidRDefault="007B4086" w:rsidP="00865FC7">
            <w:pPr>
              <w:ind w:firstLineChars="2500" w:firstLine="5250"/>
            </w:pPr>
          </w:p>
          <w:p w:rsidR="000B3BC1" w:rsidRDefault="000B3BC1" w:rsidP="00865FC7">
            <w:pPr>
              <w:ind w:firstLineChars="2500" w:firstLine="5250"/>
            </w:pPr>
          </w:p>
          <w:p w:rsidR="000B3BC1" w:rsidRDefault="000B3BC1" w:rsidP="00865FC7">
            <w:pPr>
              <w:ind w:firstLineChars="2500" w:firstLine="5250"/>
            </w:pPr>
          </w:p>
          <w:p w:rsidR="000B3BC1" w:rsidRDefault="000B3BC1" w:rsidP="00865FC7">
            <w:pPr>
              <w:ind w:firstLineChars="2500" w:firstLine="5250"/>
            </w:pPr>
          </w:p>
          <w:p w:rsidR="006E2CD4" w:rsidRDefault="006E2CD4" w:rsidP="007B4086"/>
          <w:p w:rsidR="006E2CD4" w:rsidRDefault="00BE7634" w:rsidP="00AA50B9">
            <w:pPr>
              <w:ind w:firstLineChars="2500" w:firstLine="5250"/>
            </w:pPr>
            <w:r>
              <w:rPr>
                <w:rFonts w:hint="eastAsia"/>
              </w:rPr>
              <w:t>负责人</w:t>
            </w:r>
            <w:r w:rsidR="006E2CD4">
              <w:rPr>
                <w:rFonts w:hint="eastAsia"/>
              </w:rPr>
              <w:t>（签字）：</w:t>
            </w:r>
            <w:r w:rsidR="006E2CD4">
              <w:rPr>
                <w:rFonts w:hint="eastAsia"/>
              </w:rPr>
              <w:t xml:space="preserve">  </w:t>
            </w:r>
          </w:p>
          <w:p w:rsidR="006E2CD4" w:rsidRDefault="006E2CD4" w:rsidP="00865FC7">
            <w:r>
              <w:rPr>
                <w:rFonts w:hint="eastAsia"/>
              </w:rPr>
              <w:t xml:space="preserve">                       </w:t>
            </w:r>
          </w:p>
          <w:p w:rsidR="006E2CD4" w:rsidRDefault="006E2CD4" w:rsidP="00BE7634">
            <w:pPr>
              <w:ind w:firstLineChars="3250" w:firstLine="6825"/>
            </w:pPr>
            <w:r>
              <w:rPr>
                <w:rFonts w:hint="eastAsia"/>
              </w:rPr>
              <w:t>20</w:t>
            </w:r>
            <w:r w:rsidR="00B27C01"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6E2CD4" w:rsidRPr="006B74A1" w:rsidRDefault="006E2CD4">
      <w:r>
        <w:rPr>
          <w:rFonts w:hint="eastAsia"/>
        </w:rPr>
        <w:t>备注：</w:t>
      </w:r>
      <w:r w:rsidR="006B74A1">
        <w:rPr>
          <w:rFonts w:hint="eastAsia"/>
        </w:rPr>
        <w:t>表格用</w:t>
      </w:r>
      <w:r w:rsidR="006B74A1">
        <w:rPr>
          <w:rFonts w:hint="eastAsia"/>
        </w:rPr>
        <w:t>A4</w:t>
      </w:r>
      <w:r w:rsidR="006B74A1">
        <w:rPr>
          <w:rFonts w:hint="eastAsia"/>
        </w:rPr>
        <w:t>正反面打印提交，财务支出清单和</w:t>
      </w:r>
      <w:r w:rsidR="007B4086">
        <w:rPr>
          <w:rFonts w:hint="eastAsia"/>
        </w:rPr>
        <w:t>本年度内取得的</w:t>
      </w:r>
      <w:r>
        <w:rPr>
          <w:rFonts w:hint="eastAsia"/>
        </w:rPr>
        <w:t>阶段性成果复印件各一份</w:t>
      </w:r>
      <w:r w:rsidR="006B74A1">
        <w:rPr>
          <w:rFonts w:hint="eastAsia"/>
        </w:rPr>
        <w:t>附后</w:t>
      </w:r>
      <w:r>
        <w:rPr>
          <w:rFonts w:hint="eastAsia"/>
        </w:rPr>
        <w:t>。</w:t>
      </w:r>
    </w:p>
    <w:sectPr w:rsidR="006E2CD4" w:rsidRPr="006B74A1" w:rsidSect="001C407F">
      <w:pgSz w:w="11906" w:h="16838"/>
      <w:pgMar w:top="936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13A" w:rsidRDefault="002E213A" w:rsidP="008D3EE9">
      <w:r>
        <w:separator/>
      </w:r>
    </w:p>
  </w:endnote>
  <w:endnote w:type="continuationSeparator" w:id="0">
    <w:p w:rsidR="002E213A" w:rsidRDefault="002E213A" w:rsidP="008D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13A" w:rsidRDefault="002E213A" w:rsidP="008D3EE9">
      <w:r>
        <w:separator/>
      </w:r>
    </w:p>
  </w:footnote>
  <w:footnote w:type="continuationSeparator" w:id="0">
    <w:p w:rsidR="002E213A" w:rsidRDefault="002E213A" w:rsidP="008D3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E98"/>
    <w:multiLevelType w:val="hybridMultilevel"/>
    <w:tmpl w:val="C478ECDA"/>
    <w:lvl w:ilvl="0" w:tplc="FF24A18A">
      <w:start w:val="1"/>
      <w:numFmt w:val="decimal"/>
      <w:lvlText w:val="%1．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D21"/>
    <w:rsid w:val="00011E94"/>
    <w:rsid w:val="000133C2"/>
    <w:rsid w:val="0001535E"/>
    <w:rsid w:val="000201F3"/>
    <w:rsid w:val="00023A9F"/>
    <w:rsid w:val="00024663"/>
    <w:rsid w:val="00027E1C"/>
    <w:rsid w:val="00053002"/>
    <w:rsid w:val="00086456"/>
    <w:rsid w:val="00093F27"/>
    <w:rsid w:val="000A6EA7"/>
    <w:rsid w:val="000B0117"/>
    <w:rsid w:val="000B3BC1"/>
    <w:rsid w:val="000B41C7"/>
    <w:rsid w:val="000C0EA3"/>
    <w:rsid w:val="000C2C9B"/>
    <w:rsid w:val="000C5494"/>
    <w:rsid w:val="000D7167"/>
    <w:rsid w:val="000D77D9"/>
    <w:rsid w:val="000F0C00"/>
    <w:rsid w:val="000F533C"/>
    <w:rsid w:val="00105E53"/>
    <w:rsid w:val="001148EF"/>
    <w:rsid w:val="001355D4"/>
    <w:rsid w:val="001632C0"/>
    <w:rsid w:val="00166764"/>
    <w:rsid w:val="001679E6"/>
    <w:rsid w:val="00175D28"/>
    <w:rsid w:val="00184A8F"/>
    <w:rsid w:val="00195B46"/>
    <w:rsid w:val="001A5063"/>
    <w:rsid w:val="001C407F"/>
    <w:rsid w:val="001E248E"/>
    <w:rsid w:val="001E63BB"/>
    <w:rsid w:val="001E7EB8"/>
    <w:rsid w:val="002115F4"/>
    <w:rsid w:val="00214B28"/>
    <w:rsid w:val="00215561"/>
    <w:rsid w:val="00227BB4"/>
    <w:rsid w:val="00234D10"/>
    <w:rsid w:val="00235F2E"/>
    <w:rsid w:val="002378FE"/>
    <w:rsid w:val="00237D8E"/>
    <w:rsid w:val="00242429"/>
    <w:rsid w:val="002643DE"/>
    <w:rsid w:val="00266F45"/>
    <w:rsid w:val="00282491"/>
    <w:rsid w:val="00284A2E"/>
    <w:rsid w:val="00290796"/>
    <w:rsid w:val="002B1B34"/>
    <w:rsid w:val="002D1781"/>
    <w:rsid w:val="002D2860"/>
    <w:rsid w:val="002E213A"/>
    <w:rsid w:val="002E4B3C"/>
    <w:rsid w:val="002E5851"/>
    <w:rsid w:val="003049B1"/>
    <w:rsid w:val="0031084D"/>
    <w:rsid w:val="00312CF1"/>
    <w:rsid w:val="003163BC"/>
    <w:rsid w:val="0032108B"/>
    <w:rsid w:val="003214BC"/>
    <w:rsid w:val="00325136"/>
    <w:rsid w:val="003311F9"/>
    <w:rsid w:val="003321DC"/>
    <w:rsid w:val="00337237"/>
    <w:rsid w:val="003443DC"/>
    <w:rsid w:val="0034586E"/>
    <w:rsid w:val="003622AB"/>
    <w:rsid w:val="00367AF4"/>
    <w:rsid w:val="00375BFD"/>
    <w:rsid w:val="003D040C"/>
    <w:rsid w:val="003D5819"/>
    <w:rsid w:val="003D5D12"/>
    <w:rsid w:val="003F12BD"/>
    <w:rsid w:val="003F3061"/>
    <w:rsid w:val="003F766E"/>
    <w:rsid w:val="004013E3"/>
    <w:rsid w:val="004162E3"/>
    <w:rsid w:val="00416FCB"/>
    <w:rsid w:val="0041771F"/>
    <w:rsid w:val="00417946"/>
    <w:rsid w:val="00426CCE"/>
    <w:rsid w:val="0044701E"/>
    <w:rsid w:val="0045597D"/>
    <w:rsid w:val="004617B9"/>
    <w:rsid w:val="004617D0"/>
    <w:rsid w:val="00470437"/>
    <w:rsid w:val="00475FD0"/>
    <w:rsid w:val="00482543"/>
    <w:rsid w:val="00486857"/>
    <w:rsid w:val="004A1F26"/>
    <w:rsid w:val="004C4510"/>
    <w:rsid w:val="004D019A"/>
    <w:rsid w:val="004E45F3"/>
    <w:rsid w:val="004F194B"/>
    <w:rsid w:val="004F2B46"/>
    <w:rsid w:val="004F6D67"/>
    <w:rsid w:val="00504551"/>
    <w:rsid w:val="005067C3"/>
    <w:rsid w:val="00510891"/>
    <w:rsid w:val="00537A07"/>
    <w:rsid w:val="005408A2"/>
    <w:rsid w:val="00560E37"/>
    <w:rsid w:val="00562F69"/>
    <w:rsid w:val="00564657"/>
    <w:rsid w:val="0057519C"/>
    <w:rsid w:val="00580981"/>
    <w:rsid w:val="00596FB3"/>
    <w:rsid w:val="005B2F9E"/>
    <w:rsid w:val="005B57CC"/>
    <w:rsid w:val="005B646C"/>
    <w:rsid w:val="005C0F73"/>
    <w:rsid w:val="005D5B44"/>
    <w:rsid w:val="005E2F79"/>
    <w:rsid w:val="005E4EEB"/>
    <w:rsid w:val="005F38DB"/>
    <w:rsid w:val="00616962"/>
    <w:rsid w:val="00651FE6"/>
    <w:rsid w:val="0065712E"/>
    <w:rsid w:val="006756A7"/>
    <w:rsid w:val="00684929"/>
    <w:rsid w:val="0069084F"/>
    <w:rsid w:val="006928B0"/>
    <w:rsid w:val="00695454"/>
    <w:rsid w:val="006A1AA9"/>
    <w:rsid w:val="006A47FF"/>
    <w:rsid w:val="006A7D8D"/>
    <w:rsid w:val="006B3F30"/>
    <w:rsid w:val="006B74A1"/>
    <w:rsid w:val="006E2CD4"/>
    <w:rsid w:val="006E2EEA"/>
    <w:rsid w:val="006E4622"/>
    <w:rsid w:val="006F5D4C"/>
    <w:rsid w:val="006F61E4"/>
    <w:rsid w:val="00702D21"/>
    <w:rsid w:val="00712968"/>
    <w:rsid w:val="00713D9F"/>
    <w:rsid w:val="00720FF1"/>
    <w:rsid w:val="00733409"/>
    <w:rsid w:val="00743631"/>
    <w:rsid w:val="007630E1"/>
    <w:rsid w:val="00763FCD"/>
    <w:rsid w:val="007667BC"/>
    <w:rsid w:val="00766A7C"/>
    <w:rsid w:val="00767445"/>
    <w:rsid w:val="00795779"/>
    <w:rsid w:val="007966D6"/>
    <w:rsid w:val="007B4086"/>
    <w:rsid w:val="007C4D7A"/>
    <w:rsid w:val="007C760F"/>
    <w:rsid w:val="007D3440"/>
    <w:rsid w:val="007E18B6"/>
    <w:rsid w:val="007E4265"/>
    <w:rsid w:val="008027CD"/>
    <w:rsid w:val="00805B4D"/>
    <w:rsid w:val="008168E8"/>
    <w:rsid w:val="00816CD5"/>
    <w:rsid w:val="00836EAB"/>
    <w:rsid w:val="0085680E"/>
    <w:rsid w:val="00865FC7"/>
    <w:rsid w:val="00882824"/>
    <w:rsid w:val="008843D5"/>
    <w:rsid w:val="0089191B"/>
    <w:rsid w:val="00897FC4"/>
    <w:rsid w:val="008A54C9"/>
    <w:rsid w:val="008B0221"/>
    <w:rsid w:val="008C555F"/>
    <w:rsid w:val="008D3EE9"/>
    <w:rsid w:val="008E004E"/>
    <w:rsid w:val="008E00EC"/>
    <w:rsid w:val="008E26FE"/>
    <w:rsid w:val="008F1A50"/>
    <w:rsid w:val="008F23E4"/>
    <w:rsid w:val="009404CA"/>
    <w:rsid w:val="00954A7D"/>
    <w:rsid w:val="00957DBB"/>
    <w:rsid w:val="009650EC"/>
    <w:rsid w:val="00967E59"/>
    <w:rsid w:val="0099702A"/>
    <w:rsid w:val="009B5236"/>
    <w:rsid w:val="009B75BB"/>
    <w:rsid w:val="009C2B7F"/>
    <w:rsid w:val="009C72FA"/>
    <w:rsid w:val="009D1D8C"/>
    <w:rsid w:val="009D38E0"/>
    <w:rsid w:val="009D4D31"/>
    <w:rsid w:val="009E1914"/>
    <w:rsid w:val="009E1D2C"/>
    <w:rsid w:val="009F12DE"/>
    <w:rsid w:val="009F50C6"/>
    <w:rsid w:val="00A06956"/>
    <w:rsid w:val="00A07D80"/>
    <w:rsid w:val="00A216A0"/>
    <w:rsid w:val="00A24C1B"/>
    <w:rsid w:val="00A32A43"/>
    <w:rsid w:val="00A344E8"/>
    <w:rsid w:val="00A51B00"/>
    <w:rsid w:val="00A5338C"/>
    <w:rsid w:val="00A55990"/>
    <w:rsid w:val="00A765C4"/>
    <w:rsid w:val="00AA50B9"/>
    <w:rsid w:val="00AB438B"/>
    <w:rsid w:val="00AE51F3"/>
    <w:rsid w:val="00AE7BCA"/>
    <w:rsid w:val="00AF6FB4"/>
    <w:rsid w:val="00AF74A5"/>
    <w:rsid w:val="00B237C3"/>
    <w:rsid w:val="00B27C01"/>
    <w:rsid w:val="00B324F6"/>
    <w:rsid w:val="00B47B5C"/>
    <w:rsid w:val="00BB0959"/>
    <w:rsid w:val="00BB6DED"/>
    <w:rsid w:val="00BC0C90"/>
    <w:rsid w:val="00BE4905"/>
    <w:rsid w:val="00BE7634"/>
    <w:rsid w:val="00C0268E"/>
    <w:rsid w:val="00C052FD"/>
    <w:rsid w:val="00C10E04"/>
    <w:rsid w:val="00C14CBA"/>
    <w:rsid w:val="00C266DF"/>
    <w:rsid w:val="00C33D5C"/>
    <w:rsid w:val="00C402EA"/>
    <w:rsid w:val="00C62335"/>
    <w:rsid w:val="00C73EBF"/>
    <w:rsid w:val="00C75FBE"/>
    <w:rsid w:val="00C8410D"/>
    <w:rsid w:val="00CA70F6"/>
    <w:rsid w:val="00CC7549"/>
    <w:rsid w:val="00CD51C8"/>
    <w:rsid w:val="00CE1910"/>
    <w:rsid w:val="00CF2D2F"/>
    <w:rsid w:val="00CF4CB9"/>
    <w:rsid w:val="00D01192"/>
    <w:rsid w:val="00D05A76"/>
    <w:rsid w:val="00D07743"/>
    <w:rsid w:val="00D16953"/>
    <w:rsid w:val="00D219FA"/>
    <w:rsid w:val="00D22E7C"/>
    <w:rsid w:val="00D54B08"/>
    <w:rsid w:val="00D619BC"/>
    <w:rsid w:val="00D6226E"/>
    <w:rsid w:val="00D83C63"/>
    <w:rsid w:val="00D85A24"/>
    <w:rsid w:val="00DA2BF2"/>
    <w:rsid w:val="00DA56E8"/>
    <w:rsid w:val="00DB103D"/>
    <w:rsid w:val="00DE69A3"/>
    <w:rsid w:val="00DF0BEA"/>
    <w:rsid w:val="00DF1955"/>
    <w:rsid w:val="00E25193"/>
    <w:rsid w:val="00E26A89"/>
    <w:rsid w:val="00E303F6"/>
    <w:rsid w:val="00E3548D"/>
    <w:rsid w:val="00E35683"/>
    <w:rsid w:val="00E55EA7"/>
    <w:rsid w:val="00E8649F"/>
    <w:rsid w:val="00EA74DC"/>
    <w:rsid w:val="00EB25A6"/>
    <w:rsid w:val="00EB7F7F"/>
    <w:rsid w:val="00EC21D9"/>
    <w:rsid w:val="00EC6024"/>
    <w:rsid w:val="00EE1CBA"/>
    <w:rsid w:val="00EE383C"/>
    <w:rsid w:val="00EE746E"/>
    <w:rsid w:val="00F06CFC"/>
    <w:rsid w:val="00F5722E"/>
    <w:rsid w:val="00F80443"/>
    <w:rsid w:val="00F86EAC"/>
    <w:rsid w:val="00FB62C7"/>
    <w:rsid w:val="00FE0B65"/>
    <w:rsid w:val="00FF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title1">
    <w:name w:val="detailtitle1"/>
    <w:rsid w:val="00702D21"/>
    <w:rPr>
      <w:b/>
      <w:bCs/>
      <w:color w:val="0B3F86"/>
      <w:sz w:val="36"/>
      <w:szCs w:val="36"/>
    </w:rPr>
  </w:style>
  <w:style w:type="paragraph" w:styleId="a3">
    <w:name w:val="Normal (Web)"/>
    <w:basedOn w:val="a"/>
    <w:rsid w:val="00702D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ody Text Indent"/>
    <w:basedOn w:val="a"/>
    <w:rsid w:val="00865FC7"/>
    <w:pPr>
      <w:ind w:firstLineChars="168" w:firstLine="538"/>
    </w:pPr>
    <w:rPr>
      <w:rFonts w:ascii="仿宋_GB2312" w:eastAsia="仿宋_GB2312" w:hAnsi="宋体"/>
      <w:sz w:val="32"/>
    </w:rPr>
  </w:style>
  <w:style w:type="paragraph" w:styleId="2">
    <w:name w:val="Body Text Indent 2"/>
    <w:basedOn w:val="a"/>
    <w:rsid w:val="00865FC7"/>
    <w:pPr>
      <w:ind w:firstLineChars="225" w:firstLine="540"/>
    </w:pPr>
    <w:rPr>
      <w:rFonts w:ascii="仿宋_GB2312" w:eastAsia="仿宋_GB2312"/>
      <w:sz w:val="24"/>
    </w:rPr>
  </w:style>
  <w:style w:type="character" w:styleId="a5">
    <w:name w:val="Hyperlink"/>
    <w:rsid w:val="00616962"/>
    <w:rPr>
      <w:color w:val="0000FF"/>
      <w:u w:val="single"/>
    </w:rPr>
  </w:style>
  <w:style w:type="paragraph" w:styleId="a6">
    <w:name w:val="header"/>
    <w:basedOn w:val="a"/>
    <w:link w:val="Char"/>
    <w:rsid w:val="008D3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8D3EE9"/>
    <w:rPr>
      <w:kern w:val="2"/>
      <w:sz w:val="18"/>
      <w:szCs w:val="18"/>
    </w:rPr>
  </w:style>
  <w:style w:type="paragraph" w:styleId="a7">
    <w:name w:val="footer"/>
    <w:basedOn w:val="a"/>
    <w:link w:val="Char0"/>
    <w:rsid w:val="008D3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8D3EE9"/>
    <w:rPr>
      <w:kern w:val="2"/>
      <w:sz w:val="18"/>
      <w:szCs w:val="18"/>
    </w:rPr>
  </w:style>
  <w:style w:type="paragraph" w:styleId="a8">
    <w:name w:val="Balloon Text"/>
    <w:basedOn w:val="a"/>
    <w:semiHidden/>
    <w:rsid w:val="003F3061"/>
    <w:rPr>
      <w:sz w:val="18"/>
      <w:szCs w:val="18"/>
    </w:rPr>
  </w:style>
  <w:style w:type="character" w:styleId="a9">
    <w:name w:val="annotation reference"/>
    <w:rsid w:val="0065712E"/>
    <w:rPr>
      <w:sz w:val="21"/>
      <w:szCs w:val="21"/>
    </w:rPr>
  </w:style>
  <w:style w:type="paragraph" w:styleId="aa">
    <w:name w:val="annotation text"/>
    <w:basedOn w:val="a"/>
    <w:link w:val="Char1"/>
    <w:rsid w:val="0065712E"/>
    <w:pPr>
      <w:jc w:val="left"/>
    </w:pPr>
  </w:style>
  <w:style w:type="character" w:customStyle="1" w:styleId="Char1">
    <w:name w:val="批注文字 Char"/>
    <w:link w:val="aa"/>
    <w:rsid w:val="0065712E"/>
    <w:rPr>
      <w:kern w:val="2"/>
      <w:sz w:val="21"/>
      <w:szCs w:val="24"/>
    </w:rPr>
  </w:style>
  <w:style w:type="character" w:styleId="ab">
    <w:name w:val="Strong"/>
    <w:uiPriority w:val="22"/>
    <w:qFormat/>
    <w:rsid w:val="002D1781"/>
    <w:rPr>
      <w:b/>
      <w:bCs/>
    </w:rPr>
  </w:style>
  <w:style w:type="table" w:styleId="ac">
    <w:name w:val="Table Grid"/>
    <w:basedOn w:val="a1"/>
    <w:rsid w:val="009E1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5901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37685538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31928">
                      <w:marLeft w:val="0"/>
                      <w:marRight w:val="54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31735">
                      <w:marLeft w:val="0"/>
                      <w:marRight w:val="0"/>
                      <w:marTop w:val="24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6458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645476166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8627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852110249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4314">
                  <w:marLeft w:val="360"/>
                  <w:marRight w:val="360"/>
                  <w:marTop w:val="180"/>
                  <w:marBottom w:val="0"/>
                  <w:divBdr>
                    <w:top w:val="single" w:sz="12" w:space="0" w:color="003795"/>
                    <w:left w:val="none" w:sz="0" w:space="0" w:color="auto"/>
                    <w:bottom w:val="single" w:sz="6" w:space="0" w:color="D3DBE6"/>
                    <w:right w:val="none" w:sz="0" w:space="0" w:color="auto"/>
                  </w:divBdr>
                  <w:divsChild>
                    <w:div w:id="928778673">
                      <w:marLeft w:val="540"/>
                      <w:marRight w:val="54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9D938-8DAE-469B-9782-B2B32600E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78</Words>
  <Characters>451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中国海洋大学青年教师科研基金项目（人文社科类）管理暂行办法 </dc:title>
  <dc:creator>Lenovo User</dc:creator>
  <cp:lastModifiedBy>Microsoft</cp:lastModifiedBy>
  <cp:revision>15</cp:revision>
  <cp:lastPrinted>2013-06-20T04:04:00Z</cp:lastPrinted>
  <dcterms:created xsi:type="dcterms:W3CDTF">2015-06-03T12:58:00Z</dcterms:created>
  <dcterms:modified xsi:type="dcterms:W3CDTF">2016-06-13T02:04:00Z</dcterms:modified>
</cp:coreProperties>
</file>