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02" w:rsidRPr="00AA4402" w:rsidRDefault="00AA4402" w:rsidP="00AA4402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A4402">
        <w:rPr>
          <w:rFonts w:ascii="宋体" w:eastAsia="宋体" w:hAnsi="宋体" w:cs="宋体"/>
          <w:b/>
          <w:kern w:val="0"/>
          <w:sz w:val="24"/>
          <w:szCs w:val="24"/>
        </w:rPr>
        <w:t>推荐选题信息</w:t>
      </w:r>
    </w:p>
    <w:tbl>
      <w:tblPr>
        <w:tblW w:w="14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4820"/>
        <w:gridCol w:w="1703"/>
        <w:gridCol w:w="5811"/>
      </w:tblGrid>
      <w:tr w:rsidR="00972801" w:rsidRPr="00AA4402" w:rsidTr="00335B65">
        <w:trPr>
          <w:trHeight w:val="63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AA4402" w:rsidRDefault="00972801" w:rsidP="00AA4402">
            <w:pPr>
              <w:widowControl/>
              <w:wordWrap w:val="0"/>
              <w:spacing w:after="45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国际标准书号ISBN: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AA4402" w:rsidRDefault="00972801" w:rsidP="00972801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Pr="00972801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</w:t>
            </w:r>
            <w:r w:rsidRP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只</w:t>
            </w:r>
            <w:r w:rsidRPr="00972801">
              <w:rPr>
                <w:rFonts w:ascii="宋体" w:eastAsia="宋体" w:hAnsi="宋体" w:cs="宋体"/>
                <w:color w:val="FF0000"/>
                <w:kern w:val="0"/>
                <w:szCs w:val="21"/>
              </w:rPr>
              <w:t>允许填数字，不要填横杆“-”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AA4402" w:rsidRDefault="00972801" w:rsidP="00AA4402">
            <w:pPr>
              <w:widowControl/>
              <w:wordWrap w:val="0"/>
              <w:spacing w:after="45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CIP核字号: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972801" w:rsidRDefault="00972801" w:rsidP="00972801">
            <w:pPr>
              <w:widowControl/>
              <w:wordWrap w:val="0"/>
              <w:snapToGrid w:val="0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Pr="00972801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</w:t>
            </w:r>
            <w:r w:rsidRP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只</w:t>
            </w:r>
            <w:r w:rsidRPr="00972801">
              <w:rPr>
                <w:rFonts w:ascii="宋体" w:eastAsia="宋体" w:hAnsi="宋体" w:cs="宋体"/>
                <w:color w:val="FF0000"/>
                <w:kern w:val="0"/>
                <w:szCs w:val="21"/>
              </w:rPr>
              <w:t>允许数字，以年份开头。若</w:t>
            </w:r>
            <w:r w:rsidRP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无</w:t>
            </w:r>
            <w:r w:rsidRPr="00972801">
              <w:rPr>
                <w:rFonts w:ascii="宋体" w:eastAsia="宋体" w:hAnsi="宋体" w:cs="宋体"/>
                <w:color w:val="FF0000"/>
                <w:kern w:val="0"/>
                <w:szCs w:val="21"/>
              </w:rPr>
              <w:t>cip号，请填写：无</w:t>
            </w:r>
            <w:r w:rsidRP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。</w:t>
            </w:r>
          </w:p>
        </w:tc>
      </w:tr>
      <w:tr w:rsidR="00972801" w:rsidRPr="00AA4402" w:rsidTr="00335B65">
        <w:trPr>
          <w:trHeight w:val="51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after="450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推荐文版: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513" type="#_x0000_t75" style="width:100.5pt;height:18pt" o:ole="">
                  <v:imagedata r:id="rId6" o:title=""/>
                </v:shape>
                <w:control r:id="rId7" w:name="DefaultOcxName2" w:shapeid="_x0000_i4513"/>
              </w:object>
            </w: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—请选择</w:t>
            </w:r>
            <w:r w:rsidR="0097280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下拉菜单</w:t>
            </w: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—</w:t>
            </w:r>
          </w:p>
        </w:tc>
      </w:tr>
      <w:tr w:rsidR="00972801" w:rsidRPr="00AA4402" w:rsidTr="00335B65">
        <w:trPr>
          <w:trHeight w:val="48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推荐渠道: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12" type="#_x0000_t75" style="width:58.5pt;height:18pt" o:ole="">
                  <v:imagedata r:id="rId8" o:title=""/>
                </v:shape>
                <w:control r:id="rId9" w:name="DefaultOcxName3" w:shapeid="_x0000_i4512"/>
              </w:object>
            </w: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单位推荐</w:t>
            </w:r>
          </w:p>
        </w:tc>
      </w:tr>
      <w:tr w:rsidR="00972801" w:rsidRPr="00AA4402" w:rsidTr="00335B65">
        <w:trPr>
          <w:trHeight w:val="48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著作名主标题: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72801" w:rsidRPr="00AA4402" w:rsidTr="00335B65">
        <w:trPr>
          <w:trHeight w:val="48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著作名副标题: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72801" w:rsidRPr="00AA4402" w:rsidTr="00335B65">
        <w:trPr>
          <w:trHeight w:val="7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作者: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提示：如</w:t>
            </w:r>
            <w:r w:rsidRPr="00AA4402">
              <w:rPr>
                <w:rFonts w:ascii="宋体" w:eastAsia="宋体" w:hAnsi="宋体" w:cs="宋体"/>
                <w:color w:val="FF0000"/>
                <w:kern w:val="0"/>
                <w:szCs w:val="21"/>
              </w:rPr>
              <w:t>多人以逗号隔开，最多填写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作者所在单位: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72801" w:rsidRPr="00AA4402" w:rsidTr="00335B65">
        <w:trPr>
          <w:trHeight w:val="64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原著出版社: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出版年份: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72801" w:rsidRPr="00AA4402" w:rsidTr="00335B65">
        <w:trPr>
          <w:trHeight w:val="48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出版社所在地: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11" type="#_x0000_t75" style="width:1in;height:18pt" o:ole="">
                  <v:imagedata r:id="rId10" o:title=""/>
                </v:shape>
                <w:control r:id="rId11" w:name="DefaultOcxName10" w:shapeid="_x0000_i4511"/>
              </w:objec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Pr="00AA4402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以</w:t>
            </w:r>
            <w:r w:rsidRPr="00AA4402">
              <w:rPr>
                <w:rFonts w:ascii="宋体" w:eastAsia="宋体" w:hAnsi="宋体" w:cs="宋体"/>
                <w:color w:val="FF0000"/>
                <w:kern w:val="0"/>
                <w:szCs w:val="21"/>
              </w:rPr>
              <w:t>版权页信息为准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著作所涉学科: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10" type="#_x0000_t75" style="width:94.5pt;height:18pt" o:ole="">
                  <v:imagedata r:id="rId12" o:title=""/>
                </v:shape>
                <w:control r:id="rId13" w:name="DefaultOcxName11" w:shapeid="_x0000_i4510"/>
              </w:object>
            </w: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—请选择</w:t>
            </w:r>
            <w:r w:rsidR="0097280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下拉菜单</w:t>
            </w: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—</w:t>
            </w:r>
          </w:p>
        </w:tc>
      </w:tr>
      <w:tr w:rsidR="00972801" w:rsidRPr="00AA4402" w:rsidTr="00335B65">
        <w:trPr>
          <w:trHeight w:val="94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原著字数（千）: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提示：以版面字数为准。如系统或版权页未显示原著字数信息，请咨询原著出版社。</w:t>
            </w:r>
          </w:p>
        </w:tc>
      </w:tr>
      <w:tr w:rsidR="00972801" w:rsidRPr="00AA4402" w:rsidTr="00335B65">
        <w:trPr>
          <w:trHeight w:val="48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原著: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提示：须</w:t>
            </w:r>
            <w:r w:rsid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提交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样书电子版或原著扫描版，版本中须包含版权页。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是否初步达成国外出版意向: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9" type="#_x0000_t75" style="width:64.5pt;height:18pt" o:ole="">
                  <v:imagedata r:id="rId14" o:title=""/>
                </v:shape>
                <w:control r:id="rId15" w:name="DefaultOcxName13" w:shapeid="_x0000_i4509"/>
              </w:object>
            </w: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—请选择</w:t>
            </w:r>
            <w:r w:rsidR="00972801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下拉菜单</w:t>
            </w: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  <w:bdr w:val="single" w:sz="6" w:space="0" w:color="AAAAAA" w:frame="1"/>
                <w:shd w:val="clear" w:color="auto" w:fill="FFFFFF"/>
              </w:rPr>
              <w:t>—</w:t>
            </w:r>
          </w:p>
        </w:tc>
      </w:tr>
      <w:tr w:rsidR="00972801" w:rsidRPr="00AA4402" w:rsidTr="00335B65">
        <w:trPr>
          <w:trHeight w:val="38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关键词1中文: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8" type="#_x0000_t75" style="width:1in;height:18pt" o:ole="">
                  <v:imagedata r:id="rId10" o:title=""/>
                </v:shape>
                <w:control r:id="rId16" w:name="DefaultOcxName14" w:shapeid="_x0000_i4508"/>
              </w:objec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关键词1英文: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7" type="#_x0000_t75" style="width:1in;height:18pt" o:ole="">
                  <v:imagedata r:id="rId10" o:title=""/>
                </v:shape>
                <w:control r:id="rId17" w:name="DefaultOcxName15" w:shapeid="_x0000_i4507"/>
              </w:object>
            </w:r>
          </w:p>
        </w:tc>
      </w:tr>
      <w:tr w:rsidR="00972801" w:rsidRPr="00AA4402" w:rsidTr="00335B65">
        <w:trPr>
          <w:trHeight w:val="39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关键词2中文: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6" type="#_x0000_t75" style="width:1in;height:18pt" o:ole="">
                  <v:imagedata r:id="rId10" o:title=""/>
                </v:shape>
                <w:control r:id="rId18" w:name="DefaultOcxName16" w:shapeid="_x0000_i4506"/>
              </w:objec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关键词2英文: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5" type="#_x0000_t75" style="width:1in;height:18pt" o:ole="">
                  <v:imagedata r:id="rId10" o:title=""/>
                </v:shape>
                <w:control r:id="rId19" w:name="DefaultOcxName17" w:shapeid="_x0000_i4505"/>
              </w:object>
            </w:r>
          </w:p>
        </w:tc>
      </w:tr>
      <w:tr w:rsidR="00972801" w:rsidRPr="00AA4402" w:rsidTr="00335B65">
        <w:trPr>
          <w:trHeight w:val="26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关键词3中文: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4" type="#_x0000_t75" style="width:1in;height:18pt" o:ole="">
                  <v:imagedata r:id="rId10" o:title=""/>
                </v:shape>
                <w:control r:id="rId20" w:name="DefaultOcxName18" w:shapeid="_x0000_i4504"/>
              </w:objec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关键词3英文: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3" type="#_x0000_t75" style="width:1in;height:18pt" o:ole="">
                  <v:imagedata r:id="rId10" o:title=""/>
                </v:shape>
                <w:control r:id="rId21" w:name="DefaultOcxName19" w:shapeid="_x0000_i4503"/>
              </w:object>
            </w:r>
          </w:p>
        </w:tc>
      </w:tr>
      <w:tr w:rsidR="00972801" w:rsidRPr="00AA4402" w:rsidTr="00335B65">
        <w:trPr>
          <w:trHeight w:val="48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非英文关键词1: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6D00" w:rsidRDefault="00AA4402" w:rsidP="004867A3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2" type="#_x0000_t75" style="width:1in;height:18pt" o:ole="">
                  <v:imagedata r:id="rId10" o:title=""/>
                </v:shape>
                <w:control r:id="rId22" w:name="DefaultOcxName20" w:shapeid="_x0000_i4502"/>
              </w:object>
            </w:r>
          </w:p>
          <w:p w:rsidR="00AA4402" w:rsidRPr="00AA4402" w:rsidRDefault="004867A3" w:rsidP="004867A3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67A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Pr="004867A3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：推荐文版为非英文则必填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非英文关键词2: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79C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1" type="#_x0000_t75" style="width:1in;height:18pt" o:ole="">
                  <v:imagedata r:id="rId10" o:title=""/>
                </v:shape>
                <w:control r:id="rId23" w:name="DefaultOcxName21" w:shapeid="_x0000_i4501"/>
              </w:object>
            </w:r>
          </w:p>
          <w:p w:rsidR="00AA4402" w:rsidRPr="00AA4402" w:rsidRDefault="001C479C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67A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Pr="004867A3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：推荐文版为非英文则必填</w:t>
            </w:r>
          </w:p>
        </w:tc>
      </w:tr>
      <w:tr w:rsidR="00AA4402" w:rsidRPr="00AA4402" w:rsidTr="00335B65">
        <w:trPr>
          <w:trHeight w:val="48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非英文关键词3: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4402" w:rsidRPr="00AA4402" w:rsidRDefault="00AA4402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/>
                <w:color w:val="333333"/>
                <w:kern w:val="0"/>
                <w:szCs w:val="21"/>
              </w:rPr>
              <w:object w:dxaOrig="1440" w:dyaOrig="1440">
                <v:shape id="_x0000_i4500" type="#_x0000_t75" style="width:1in;height:18pt" o:ole="">
                  <v:imagedata r:id="rId10" o:title=""/>
                </v:shape>
                <w:control r:id="rId24" w:name="DefaultOcxName22" w:shapeid="_x0000_i4500"/>
              </w:object>
            </w:r>
            <w:r w:rsidR="001C479C" w:rsidRPr="004867A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="001C479C" w:rsidRPr="004867A3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：推荐文版为非英文则必填</w:t>
            </w:r>
          </w:p>
        </w:tc>
      </w:tr>
      <w:tr w:rsidR="00972801" w:rsidRPr="00AA4402" w:rsidTr="00335B65">
        <w:trPr>
          <w:trHeight w:val="48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5B65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著作简介</w:t>
            </w:r>
          </w:p>
          <w:p w:rsidR="00972801" w:rsidRPr="00AA4402" w:rsidRDefault="00972801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（限500字）: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4867A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Pr="004867A3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最多500字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，如曾获相关国家级和专业图书出版奖项，在此栏说明。</w:t>
            </w: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Pr="00335B65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  <w:p w:rsidR="00972801" w:rsidRPr="00AA4402" w:rsidRDefault="00972801" w:rsidP="001C479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486D00" w:rsidRPr="00AA4402" w:rsidTr="00335B65">
        <w:trPr>
          <w:trHeight w:val="396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5B65" w:rsidRDefault="00486D00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作者简介</w:t>
            </w:r>
          </w:p>
          <w:p w:rsidR="00486D00" w:rsidRPr="00AA4402" w:rsidRDefault="00486D00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（限500字）: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6D00" w:rsidRDefault="00486D00" w:rsidP="00486D0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C479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Pr="001C479C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最多500字。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如详写相关信息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代表著作（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含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编著）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最多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填写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3种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；代表译作最多填写2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种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；代表论文最多填写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3篇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；</w:t>
            </w:r>
          </w:p>
          <w:p w:rsidR="00486D00" w:rsidRPr="004867A3" w:rsidRDefault="00486D00" w:rsidP="00486D0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获得奖项只能填写省部级和国家级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奖项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，最多填写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3项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。参考文献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填写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格式应符合《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参考文献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著录规则》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GB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/T7714-2015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版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。</w:t>
            </w:r>
          </w:p>
        </w:tc>
      </w:tr>
      <w:tr w:rsidR="0042716C" w:rsidRPr="00AA4402" w:rsidTr="00335B65">
        <w:trPr>
          <w:trHeight w:val="396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5B65" w:rsidRDefault="0042716C" w:rsidP="005D2D3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推荐理由</w:t>
            </w:r>
          </w:p>
          <w:p w:rsidR="0042716C" w:rsidRPr="00AA4402" w:rsidRDefault="0042716C" w:rsidP="005D2D3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（限500字）: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716C" w:rsidRPr="00972801" w:rsidRDefault="0042716C" w:rsidP="005D2D3C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 w:rsidRP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Pr="00972801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</w:t>
            </w:r>
            <w:r w:rsidRP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从</w:t>
            </w:r>
            <w:r w:rsidRPr="00972801">
              <w:rPr>
                <w:rFonts w:ascii="宋体" w:eastAsia="宋体" w:hAnsi="宋体" w:cs="宋体"/>
                <w:color w:val="FF0000"/>
                <w:kern w:val="0"/>
                <w:szCs w:val="21"/>
              </w:rPr>
              <w:t>学术价值和外译价值论述，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最多500字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。图书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如曾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获相关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国家级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和专业图书出版奖项，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以及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举行过相关选题论证研讨会，请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在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此栏说明。</w:t>
            </w:r>
          </w:p>
        </w:tc>
      </w:tr>
      <w:tr w:rsidR="00486D00" w:rsidRPr="00AA4402" w:rsidTr="00335B65">
        <w:trPr>
          <w:trHeight w:val="737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6D00" w:rsidRPr="00AA4402" w:rsidRDefault="00486D00" w:rsidP="00AA4402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A440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著作目录:</w:t>
            </w:r>
            <w:r w:rsidRPr="00AA440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4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6D00" w:rsidRPr="001C479C" w:rsidRDefault="00486D00" w:rsidP="00486D0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 w:rsidRPr="0097280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提示</w:t>
            </w:r>
            <w:r w:rsidRPr="00972801">
              <w:rPr>
                <w:rFonts w:ascii="宋体" w:eastAsia="宋体" w:hAnsi="宋体" w:cs="宋体"/>
                <w:color w:val="FF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最多40行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，每行最多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40字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，总共不超过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1600字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。如果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超过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限制，请只填写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一级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目录。如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一级目录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行数超过限制，请合并行。</w:t>
            </w:r>
          </w:p>
        </w:tc>
      </w:tr>
    </w:tbl>
    <w:p w:rsidR="004B0D5B" w:rsidRDefault="004B0D5B">
      <w:pPr>
        <w:rPr>
          <w:rFonts w:hint="eastAsia"/>
        </w:rPr>
      </w:pPr>
    </w:p>
    <w:sectPr w:rsidR="004B0D5B" w:rsidSect="00AA44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00" w:rsidRDefault="00486D00" w:rsidP="00AA4402">
      <w:r>
        <w:separator/>
      </w:r>
    </w:p>
  </w:endnote>
  <w:endnote w:type="continuationSeparator" w:id="0">
    <w:p w:rsidR="00486D00" w:rsidRDefault="00486D00" w:rsidP="00AA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00" w:rsidRDefault="00486D00" w:rsidP="00AA4402">
      <w:r>
        <w:separator/>
      </w:r>
    </w:p>
  </w:footnote>
  <w:footnote w:type="continuationSeparator" w:id="0">
    <w:p w:rsidR="00486D00" w:rsidRDefault="00486D00" w:rsidP="00AA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8D"/>
    <w:rsid w:val="00065E11"/>
    <w:rsid w:val="001C479C"/>
    <w:rsid w:val="00335B65"/>
    <w:rsid w:val="0042716C"/>
    <w:rsid w:val="004867A3"/>
    <w:rsid w:val="00486D00"/>
    <w:rsid w:val="004B0D5B"/>
    <w:rsid w:val="0096348D"/>
    <w:rsid w:val="00972801"/>
    <w:rsid w:val="00A85A0A"/>
    <w:rsid w:val="00AA4402"/>
    <w:rsid w:val="00C976AD"/>
    <w:rsid w:val="00D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B5E69"/>
  <w15:chartTrackingRefBased/>
  <w15:docId w15:val="{9E84147D-BDA5-4070-AA74-04E937F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402"/>
    <w:rPr>
      <w:sz w:val="18"/>
      <w:szCs w:val="18"/>
    </w:rPr>
  </w:style>
  <w:style w:type="character" w:customStyle="1" w:styleId="select2-selectionrendered">
    <w:name w:val="select2-selection__rendered"/>
    <w:basedOn w:val="a0"/>
    <w:rsid w:val="00AA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</dc:creator>
  <cp:keywords/>
  <dc:description/>
  <cp:lastModifiedBy>hyf</cp:lastModifiedBy>
  <cp:revision>10</cp:revision>
  <dcterms:created xsi:type="dcterms:W3CDTF">2021-06-08T01:29:00Z</dcterms:created>
  <dcterms:modified xsi:type="dcterms:W3CDTF">2021-06-08T02:23:00Z</dcterms:modified>
</cp:coreProperties>
</file>