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F3" w:rsidRDefault="00BB2FF3" w:rsidP="00BB2FF3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中国海洋大学人文社会科学培育专项中期检查表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2325"/>
        <w:gridCol w:w="1080"/>
        <w:gridCol w:w="345"/>
        <w:gridCol w:w="3975"/>
      </w:tblGrid>
      <w:tr w:rsidR="00BB2FF3" w:rsidTr="00380528">
        <w:trPr>
          <w:cantSplit/>
          <w:trHeight w:val="765"/>
          <w:jc w:val="center"/>
        </w:trPr>
        <w:tc>
          <w:tcPr>
            <w:tcW w:w="1275" w:type="dxa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725" w:type="dxa"/>
            <w:gridSpan w:val="4"/>
            <w:vAlign w:val="center"/>
          </w:tcPr>
          <w:p w:rsidR="00BB2FF3" w:rsidRDefault="00BB2FF3" w:rsidP="00380528">
            <w:pPr>
              <w:jc w:val="center"/>
            </w:pPr>
          </w:p>
          <w:p w:rsidR="00BB2FF3" w:rsidRDefault="00BB2FF3" w:rsidP="00380528">
            <w:pPr>
              <w:jc w:val="center"/>
            </w:pPr>
          </w:p>
        </w:tc>
      </w:tr>
      <w:tr w:rsidR="00BB2FF3" w:rsidTr="00BB2FF3">
        <w:trPr>
          <w:trHeight w:val="461"/>
          <w:jc w:val="center"/>
        </w:trPr>
        <w:tc>
          <w:tcPr>
            <w:tcW w:w="1275" w:type="dxa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2325" w:type="dxa"/>
            <w:vAlign w:val="center"/>
          </w:tcPr>
          <w:p w:rsidR="00BB2FF3" w:rsidRDefault="00BB2FF3" w:rsidP="00380528"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975" w:type="dxa"/>
            <w:vAlign w:val="center"/>
          </w:tcPr>
          <w:p w:rsidR="00BB2FF3" w:rsidRDefault="00BB2FF3" w:rsidP="00380528">
            <w:pPr>
              <w:jc w:val="center"/>
            </w:pPr>
            <w:r>
              <w:rPr>
                <w:rFonts w:hint="eastAsia"/>
              </w:rPr>
              <w:t xml:space="preserve">20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日——</w:t>
            </w:r>
            <w:r>
              <w:rPr>
                <w:rFonts w:hint="eastAsia"/>
              </w:rPr>
              <w:t xml:space="preserve">20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E95A85" w:rsidTr="00BB2FF3">
        <w:trPr>
          <w:trHeight w:val="461"/>
          <w:jc w:val="center"/>
        </w:trPr>
        <w:tc>
          <w:tcPr>
            <w:tcW w:w="1275" w:type="dxa"/>
            <w:vAlign w:val="center"/>
          </w:tcPr>
          <w:p w:rsidR="00E95A85" w:rsidRDefault="00E95A85" w:rsidP="00380528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325" w:type="dxa"/>
            <w:vAlign w:val="center"/>
          </w:tcPr>
          <w:p w:rsidR="00E95A85" w:rsidRDefault="00E95A85" w:rsidP="00380528"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 w:rsidR="00E95A85" w:rsidRDefault="00E95A85" w:rsidP="00380528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975" w:type="dxa"/>
            <w:vAlign w:val="center"/>
          </w:tcPr>
          <w:p w:rsidR="00E95A85" w:rsidRDefault="00E95A85" w:rsidP="00380528">
            <w:pPr>
              <w:jc w:val="center"/>
            </w:pPr>
          </w:p>
        </w:tc>
      </w:tr>
      <w:tr w:rsidR="00BB2FF3" w:rsidTr="00380528">
        <w:trPr>
          <w:trHeight w:val="461"/>
          <w:jc w:val="center"/>
        </w:trPr>
        <w:tc>
          <w:tcPr>
            <w:tcW w:w="9000" w:type="dxa"/>
            <w:gridSpan w:val="5"/>
            <w:vAlign w:val="center"/>
          </w:tcPr>
          <w:p w:rsidR="00BB2FF3" w:rsidRPr="00BB2FF3" w:rsidRDefault="00BB2FF3" w:rsidP="00380528">
            <w:pPr>
              <w:jc w:val="center"/>
              <w:rPr>
                <w:b/>
              </w:rPr>
            </w:pPr>
            <w:r w:rsidRPr="00BB2FF3">
              <w:rPr>
                <w:rFonts w:hint="eastAsia"/>
                <w:b/>
              </w:rPr>
              <w:t>中期工作总结</w:t>
            </w:r>
          </w:p>
        </w:tc>
      </w:tr>
      <w:tr w:rsidR="00BB2FF3" w:rsidTr="00380528">
        <w:trPr>
          <w:trHeight w:val="1698"/>
          <w:jc w:val="center"/>
        </w:trPr>
        <w:tc>
          <w:tcPr>
            <w:tcW w:w="9000" w:type="dxa"/>
            <w:gridSpan w:val="5"/>
          </w:tcPr>
          <w:p w:rsidR="00BB2FF3" w:rsidRDefault="00BB2FF3" w:rsidP="0038052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主要内容：包括已开展的工作、</w:t>
            </w:r>
            <w:r w:rsidR="00715173">
              <w:rPr>
                <w:rFonts w:hint="eastAsia"/>
                <w:color w:val="000000"/>
              </w:rPr>
              <w:t>翻译</w:t>
            </w:r>
            <w:r>
              <w:rPr>
                <w:rFonts w:hint="eastAsia"/>
                <w:color w:val="000000"/>
              </w:rPr>
              <w:t>进度及阶段性成果；存在问题及改进措施。</w:t>
            </w:r>
          </w:p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DC688A" w:rsidRPr="00DC688A" w:rsidRDefault="00DC688A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  <w:p w:rsidR="00BB2FF3" w:rsidRDefault="00BB2FF3" w:rsidP="00380528"/>
        </w:tc>
      </w:tr>
      <w:tr w:rsidR="00BB2FF3" w:rsidTr="00380528">
        <w:trPr>
          <w:trHeight w:val="433"/>
          <w:jc w:val="center"/>
        </w:trPr>
        <w:tc>
          <w:tcPr>
            <w:tcW w:w="9000" w:type="dxa"/>
            <w:gridSpan w:val="5"/>
          </w:tcPr>
          <w:p w:rsidR="00BB2FF3" w:rsidRDefault="00BB2FF3" w:rsidP="00E95A85">
            <w:pPr>
              <w:adjustRightInd w:val="0"/>
              <w:snapToGrid w:val="0"/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经费使用情况</w:t>
            </w:r>
          </w:p>
        </w:tc>
      </w:tr>
      <w:tr w:rsidR="00BB2FF3" w:rsidTr="00380528">
        <w:trPr>
          <w:trHeight w:val="795"/>
          <w:jc w:val="center"/>
        </w:trPr>
        <w:tc>
          <w:tcPr>
            <w:tcW w:w="9000" w:type="dxa"/>
            <w:gridSpan w:val="5"/>
            <w:vAlign w:val="center"/>
          </w:tcPr>
          <w:p w:rsidR="00BB2FF3" w:rsidRDefault="00BB2FF3" w:rsidP="00380528">
            <w:r>
              <w:rPr>
                <w:rFonts w:hint="eastAsia"/>
              </w:rPr>
              <w:t>（登录财务处查询系统打印清单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以清单为据填写作为附件上交）</w:t>
            </w:r>
          </w:p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支出明细科目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>
            <w:pPr>
              <w:ind w:firstLineChars="350" w:firstLine="840"/>
            </w:pPr>
            <w:r>
              <w:rPr>
                <w:rFonts w:ascii="仿宋_GB2312" w:eastAsia="仿宋_GB2312" w:hint="eastAsia"/>
                <w:sz w:val="24"/>
              </w:rPr>
              <w:t>金额(单位：万元)</w:t>
            </w:r>
          </w:p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r>
              <w:t>1</w:t>
            </w:r>
            <w:r>
              <w:rPr>
                <w:rFonts w:hint="eastAsia"/>
              </w:rPr>
              <w:t>、资料费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r>
              <w:t>2</w:t>
            </w:r>
            <w:r>
              <w:rPr>
                <w:rFonts w:hint="eastAsia"/>
              </w:rPr>
              <w:t>、差旅费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CB7E7D">
            <w:r>
              <w:t>3</w:t>
            </w:r>
            <w:r>
              <w:rPr>
                <w:rFonts w:hint="eastAsia"/>
              </w:rPr>
              <w:t>、会议费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CB7E7D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CB7E7D" w:rsidRDefault="00CB7E7D" w:rsidP="00CB7E7D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、劳务费</w:t>
            </w:r>
          </w:p>
        </w:tc>
        <w:tc>
          <w:tcPr>
            <w:tcW w:w="4320" w:type="dxa"/>
            <w:gridSpan w:val="2"/>
            <w:vAlign w:val="center"/>
          </w:tcPr>
          <w:p w:rsidR="00CB7E7D" w:rsidRDefault="00CB7E7D" w:rsidP="00380528"/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CB7E7D" w:rsidP="00380528">
            <w:r>
              <w:rPr>
                <w:rFonts w:hint="eastAsia"/>
              </w:rPr>
              <w:t>5</w:t>
            </w:r>
            <w:r w:rsidR="00BB2FF3">
              <w:rPr>
                <w:rFonts w:hint="eastAsia"/>
              </w:rPr>
              <w:t>、出版</w:t>
            </w:r>
            <w:r w:rsidR="00BB2FF3">
              <w:rPr>
                <w:rFonts w:hint="eastAsia"/>
              </w:rPr>
              <w:t>/</w:t>
            </w:r>
            <w:r w:rsidR="00BB2FF3">
              <w:rPr>
                <w:rFonts w:hint="eastAsia"/>
              </w:rPr>
              <w:t>文献</w:t>
            </w:r>
            <w:r w:rsidR="00BB2FF3">
              <w:rPr>
                <w:rFonts w:hint="eastAsia"/>
              </w:rPr>
              <w:t>/</w:t>
            </w:r>
            <w:r w:rsidR="00BB2FF3">
              <w:rPr>
                <w:rFonts w:hint="eastAsia"/>
              </w:rPr>
              <w:t>数据采</w:t>
            </w:r>
            <w:bookmarkStart w:id="0" w:name="_GoBack"/>
            <w:bookmarkEnd w:id="0"/>
            <w:r w:rsidR="00BB2FF3">
              <w:rPr>
                <w:rFonts w:hint="eastAsia"/>
              </w:rPr>
              <w:t>集费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CB7E7D" w:rsidP="00380528">
            <w:r>
              <w:rPr>
                <w:rFonts w:hint="eastAsia"/>
              </w:rPr>
              <w:t>6</w:t>
            </w:r>
            <w:r w:rsidR="00BB2FF3">
              <w:rPr>
                <w:rFonts w:hint="eastAsia"/>
              </w:rPr>
              <w:t>、设备费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B2FF3" w:rsidTr="00380528">
        <w:trPr>
          <w:trHeight w:val="555"/>
          <w:jc w:val="center"/>
        </w:trPr>
        <w:tc>
          <w:tcPr>
            <w:tcW w:w="4680" w:type="dxa"/>
            <w:gridSpan w:val="3"/>
            <w:vAlign w:val="center"/>
          </w:tcPr>
          <w:p w:rsidR="00BB2FF3" w:rsidRDefault="00BB2FF3" w:rsidP="0038052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  计</w:t>
            </w:r>
          </w:p>
        </w:tc>
        <w:tc>
          <w:tcPr>
            <w:tcW w:w="4320" w:type="dxa"/>
            <w:gridSpan w:val="2"/>
            <w:vAlign w:val="center"/>
          </w:tcPr>
          <w:p w:rsidR="00BB2FF3" w:rsidRDefault="00BB2FF3" w:rsidP="00380528"/>
        </w:tc>
      </w:tr>
      <w:tr w:rsidR="00BB2FF3" w:rsidTr="00380528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BB2FF3" w:rsidRDefault="00BB2FF3" w:rsidP="00380528">
            <w:pPr>
              <w:ind w:firstLineChars="1800" w:firstLine="3780"/>
            </w:pPr>
            <w:r>
              <w:rPr>
                <w:rFonts w:hint="eastAsia"/>
              </w:rPr>
              <w:t>文科</w:t>
            </w:r>
            <w:proofErr w:type="gramStart"/>
            <w:r>
              <w:rPr>
                <w:rFonts w:hint="eastAsia"/>
              </w:rPr>
              <w:t>处意见</w:t>
            </w:r>
            <w:proofErr w:type="gramEnd"/>
          </w:p>
        </w:tc>
      </w:tr>
      <w:tr w:rsidR="00BB2FF3" w:rsidTr="00380528">
        <w:trPr>
          <w:trHeight w:val="450"/>
          <w:jc w:val="center"/>
        </w:trPr>
        <w:tc>
          <w:tcPr>
            <w:tcW w:w="9000" w:type="dxa"/>
            <w:gridSpan w:val="5"/>
            <w:vAlign w:val="center"/>
          </w:tcPr>
          <w:p w:rsidR="00BB2FF3" w:rsidRDefault="00BB2FF3" w:rsidP="00380528">
            <w:pPr>
              <w:ind w:firstLineChars="600" w:firstLine="1260"/>
            </w:pPr>
          </w:p>
          <w:p w:rsidR="00BB2FF3" w:rsidRDefault="00BB2FF3" w:rsidP="00380528">
            <w:pPr>
              <w:ind w:firstLineChars="2500" w:firstLine="5250"/>
            </w:pPr>
          </w:p>
          <w:p w:rsidR="00BB2FF3" w:rsidRDefault="00BB2FF3" w:rsidP="00380528">
            <w:pPr>
              <w:ind w:firstLineChars="2500" w:firstLine="5250"/>
            </w:pPr>
          </w:p>
          <w:p w:rsidR="00BB2FF3" w:rsidRDefault="00BB2FF3" w:rsidP="00380528">
            <w:pPr>
              <w:ind w:firstLineChars="2500" w:firstLine="5250"/>
            </w:pPr>
          </w:p>
          <w:p w:rsidR="00512994" w:rsidRDefault="00512994" w:rsidP="00380528">
            <w:pPr>
              <w:ind w:firstLineChars="2500" w:firstLine="5250"/>
            </w:pPr>
          </w:p>
          <w:p w:rsidR="00512994" w:rsidRDefault="00512994" w:rsidP="00380528">
            <w:pPr>
              <w:ind w:firstLineChars="2500" w:firstLine="5250"/>
            </w:pPr>
          </w:p>
          <w:p w:rsidR="00BB2FF3" w:rsidRDefault="00724CC6" w:rsidP="00380528">
            <w:r>
              <w:rPr>
                <w:rFonts w:hint="eastAsia"/>
              </w:rPr>
              <w:t xml:space="preserve">        </w:t>
            </w:r>
          </w:p>
          <w:p w:rsidR="002D04D2" w:rsidRDefault="002D04D2" w:rsidP="00380528"/>
          <w:p w:rsidR="002D04D2" w:rsidRDefault="002D04D2" w:rsidP="00380528"/>
          <w:p w:rsidR="002D04D2" w:rsidRDefault="002D04D2" w:rsidP="00380528"/>
          <w:p w:rsidR="002D04D2" w:rsidRDefault="002D04D2" w:rsidP="00380528"/>
          <w:p w:rsidR="002D04D2" w:rsidRDefault="002D04D2" w:rsidP="00380528"/>
          <w:p w:rsidR="002D04D2" w:rsidRDefault="002D04D2" w:rsidP="00380528"/>
          <w:p w:rsidR="002D04D2" w:rsidRDefault="002D04D2" w:rsidP="00380528"/>
          <w:p w:rsidR="002D04D2" w:rsidRDefault="002D04D2" w:rsidP="00380528"/>
          <w:p w:rsidR="002D04D2" w:rsidRDefault="002D04D2" w:rsidP="00380528"/>
          <w:p w:rsidR="002D04D2" w:rsidRDefault="002D04D2" w:rsidP="00380528"/>
          <w:p w:rsidR="00BB2FF3" w:rsidRDefault="00724CC6" w:rsidP="00380528"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主管领导（签字）</w:t>
            </w:r>
            <w:r>
              <w:rPr>
                <w:rFonts w:hint="eastAsia"/>
              </w:rPr>
              <w:t xml:space="preserve">:  </w:t>
            </w:r>
          </w:p>
          <w:p w:rsidR="00BB2FF3" w:rsidRDefault="00BB2FF3" w:rsidP="00380528"/>
          <w:p w:rsidR="00BB2FF3" w:rsidRDefault="00BB2FF3" w:rsidP="00380528">
            <w:pPr>
              <w:ind w:firstLineChars="2750" w:firstLine="5775"/>
            </w:pPr>
            <w:r>
              <w:rPr>
                <w:rFonts w:hint="eastAsia"/>
              </w:rPr>
              <w:t xml:space="preserve">20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3B68ED" w:rsidRDefault="003B68ED"/>
    <w:sectPr w:rsidR="003B68ED" w:rsidSect="003B6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FF3"/>
    <w:rsid w:val="000270DB"/>
    <w:rsid w:val="00051893"/>
    <w:rsid w:val="00091A9A"/>
    <w:rsid w:val="000B36D0"/>
    <w:rsid w:val="000C6B7B"/>
    <w:rsid w:val="000E35DA"/>
    <w:rsid w:val="00195560"/>
    <w:rsid w:val="001C643E"/>
    <w:rsid w:val="001E5BD8"/>
    <w:rsid w:val="001F266E"/>
    <w:rsid w:val="00252E30"/>
    <w:rsid w:val="00265B87"/>
    <w:rsid w:val="002D04D2"/>
    <w:rsid w:val="003014E2"/>
    <w:rsid w:val="00324A17"/>
    <w:rsid w:val="0032770D"/>
    <w:rsid w:val="00331C84"/>
    <w:rsid w:val="00361D30"/>
    <w:rsid w:val="003B68ED"/>
    <w:rsid w:val="00415E23"/>
    <w:rsid w:val="00471962"/>
    <w:rsid w:val="004961C2"/>
    <w:rsid w:val="005073DD"/>
    <w:rsid w:val="00512994"/>
    <w:rsid w:val="005209B2"/>
    <w:rsid w:val="00641077"/>
    <w:rsid w:val="006B077F"/>
    <w:rsid w:val="006D56A7"/>
    <w:rsid w:val="006E67DB"/>
    <w:rsid w:val="006F3E71"/>
    <w:rsid w:val="006F586C"/>
    <w:rsid w:val="00715173"/>
    <w:rsid w:val="00724CC6"/>
    <w:rsid w:val="00741407"/>
    <w:rsid w:val="0074771E"/>
    <w:rsid w:val="00867854"/>
    <w:rsid w:val="0089551A"/>
    <w:rsid w:val="00954B22"/>
    <w:rsid w:val="00A30A9F"/>
    <w:rsid w:val="00A57B04"/>
    <w:rsid w:val="00A57BEF"/>
    <w:rsid w:val="00A731BB"/>
    <w:rsid w:val="00A75338"/>
    <w:rsid w:val="00A8789E"/>
    <w:rsid w:val="00B53BE5"/>
    <w:rsid w:val="00B669F6"/>
    <w:rsid w:val="00BB2FF3"/>
    <w:rsid w:val="00BC1065"/>
    <w:rsid w:val="00BF466C"/>
    <w:rsid w:val="00BF7945"/>
    <w:rsid w:val="00CA1177"/>
    <w:rsid w:val="00CA31DA"/>
    <w:rsid w:val="00CB55D1"/>
    <w:rsid w:val="00CB7E7D"/>
    <w:rsid w:val="00CC0236"/>
    <w:rsid w:val="00CF015A"/>
    <w:rsid w:val="00D17D9D"/>
    <w:rsid w:val="00D56862"/>
    <w:rsid w:val="00D67D02"/>
    <w:rsid w:val="00DC3258"/>
    <w:rsid w:val="00DC688A"/>
    <w:rsid w:val="00DC77F4"/>
    <w:rsid w:val="00E275E9"/>
    <w:rsid w:val="00E32A92"/>
    <w:rsid w:val="00E377F6"/>
    <w:rsid w:val="00E95A85"/>
    <w:rsid w:val="00EA1D41"/>
    <w:rsid w:val="00ED7902"/>
    <w:rsid w:val="00EE3606"/>
    <w:rsid w:val="00F172BC"/>
    <w:rsid w:val="00F42D0F"/>
    <w:rsid w:val="00FB3B9C"/>
    <w:rsid w:val="00FC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F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F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</Words>
  <Characters>329</Characters>
  <Application>Microsoft Office Word</Application>
  <DocSecurity>0</DocSecurity>
  <Lines>2</Lines>
  <Paragraphs>1</Paragraphs>
  <ScaleCrop>false</ScaleCrop>
  <Company>Microsoft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徐晓琨</cp:lastModifiedBy>
  <cp:revision>8</cp:revision>
  <dcterms:created xsi:type="dcterms:W3CDTF">2018-07-09T05:46:00Z</dcterms:created>
  <dcterms:modified xsi:type="dcterms:W3CDTF">2018-07-10T02:08:00Z</dcterms:modified>
</cp:coreProperties>
</file>