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35" w:rsidRDefault="00BF5C35" w:rsidP="00BF5C35">
      <w:pPr>
        <w:rPr>
          <w:rFonts w:ascii="Times New Roman" w:eastAsia="黑体"/>
          <w:szCs w:val="27"/>
        </w:rPr>
      </w:pPr>
      <w:r>
        <w:rPr>
          <w:rFonts w:ascii="Times New Roman" w:eastAsia="黑体" w:hint="eastAsia"/>
          <w:szCs w:val="27"/>
        </w:rPr>
        <w:t>附件</w:t>
      </w:r>
      <w:r>
        <w:rPr>
          <w:rFonts w:ascii="Times New Roman" w:eastAsia="黑体"/>
          <w:szCs w:val="27"/>
        </w:rPr>
        <w:t>1</w:t>
      </w:r>
    </w:p>
    <w:p w:rsidR="00BF5C35" w:rsidRDefault="00BF5C35" w:rsidP="00BF5C35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 w:hint="eastAsia"/>
          <w:bCs/>
          <w:sz w:val="44"/>
          <w:szCs w:val="44"/>
        </w:rPr>
        <w:t>中国海洋大学</w:t>
      </w:r>
    </w:p>
    <w:p w:rsidR="00BF5C35" w:rsidRDefault="00BF5C35" w:rsidP="00BF5C35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“</w:t>
      </w:r>
      <w:r>
        <w:rPr>
          <w:rFonts w:ascii="Times New Roman" w:eastAsia="方正小标宋简体" w:hint="eastAsia"/>
          <w:bCs/>
          <w:sz w:val="44"/>
          <w:szCs w:val="44"/>
        </w:rPr>
        <w:t>世纪先风</w:t>
      </w:r>
      <w:r>
        <w:rPr>
          <w:rFonts w:ascii="Times New Roman" w:eastAsia="方正小标宋简体"/>
          <w:bCs/>
          <w:sz w:val="44"/>
          <w:szCs w:val="44"/>
        </w:rPr>
        <w:t>”</w:t>
      </w:r>
      <w:r>
        <w:rPr>
          <w:rFonts w:ascii="Times New Roman" w:eastAsia="方正小标宋简体" w:hint="eastAsia"/>
          <w:bCs/>
          <w:sz w:val="44"/>
          <w:szCs w:val="44"/>
        </w:rPr>
        <w:t>学术会议资助专项申请表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452"/>
        <w:gridCol w:w="974"/>
        <w:gridCol w:w="1008"/>
        <w:gridCol w:w="2795"/>
      </w:tblGrid>
      <w:tr w:rsidR="00BF5C35" w:rsidTr="004E6FEF">
        <w:trPr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C35" w:rsidRDefault="00BF5C3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申请单位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  <w:p w:rsidR="00BF5C35" w:rsidRDefault="00BF5C35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C35" w:rsidRDefault="00BF5C3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科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</w:tc>
      </w:tr>
      <w:tr w:rsidR="00BF5C35" w:rsidTr="004E6FEF">
        <w:trPr>
          <w:trHeight w:val="330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会议筹备组（委员会）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负责人及主要成员：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</w:tc>
      </w:tr>
      <w:tr w:rsidR="00BF5C35" w:rsidTr="004E6FEF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C35" w:rsidRDefault="00BF5C35"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C35" w:rsidRDefault="00BF5C35"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话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</w:tc>
      </w:tr>
      <w:tr w:rsidR="00BF5C35" w:rsidTr="004E6FEF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会议名称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</w:tc>
      </w:tr>
      <w:tr w:rsidR="00BF5C35" w:rsidTr="004E6FEF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ind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举办时间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会议地点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</w:p>
        </w:tc>
      </w:tr>
      <w:tr w:rsidR="00BF5C35" w:rsidTr="004E6FEF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C35" w:rsidRDefault="00BF5C35">
            <w:pPr>
              <w:ind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会议类型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C35" w:rsidRDefault="00BF5C35">
            <w:pPr>
              <w:ind w:firstLineChars="250" w:firstLine="6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国内学术会议</w:t>
            </w:r>
            <w:r>
              <w:rPr>
                <w:rFonts w:ascii="Times New Roman"/>
                <w:sz w:val="24"/>
              </w:rPr>
              <w:t xml:space="preserve">                □</w:t>
            </w:r>
            <w:r>
              <w:rPr>
                <w:rFonts w:ascii="Times New Roman" w:hAnsi="宋体" w:hint="eastAsia"/>
                <w:sz w:val="24"/>
              </w:rPr>
              <w:t>国际学术会议</w:t>
            </w:r>
          </w:p>
        </w:tc>
      </w:tr>
      <w:tr w:rsidR="00BF5C35" w:rsidTr="004E6FEF">
        <w:trPr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主办单位：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承办单位：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协办单位：</w:t>
            </w:r>
          </w:p>
        </w:tc>
      </w:tr>
      <w:tr w:rsidR="00BF5C35" w:rsidTr="004E6FEF">
        <w:trPr>
          <w:jc w:val="center"/>
        </w:trPr>
        <w:tc>
          <w:tcPr>
            <w:tcW w:w="3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预计校外参会人数：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</w:p>
        </w:tc>
        <w:tc>
          <w:tcPr>
            <w:tcW w:w="4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其中，国外参会人数：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国别：</w:t>
            </w:r>
          </w:p>
        </w:tc>
      </w:tr>
      <w:tr w:rsidR="00BF5C35" w:rsidTr="004E6FEF">
        <w:trPr>
          <w:trHeight w:val="3948"/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</w:rPr>
            </w:pPr>
            <w:r>
              <w:rPr>
                <w:rFonts w:ascii="Times New Roman" w:hint="eastAsia"/>
                <w:sz w:val="24"/>
              </w:rPr>
              <w:t>会议的目的、意义：</w:t>
            </w:r>
            <w:r>
              <w:rPr>
                <w:rFonts w:ascii="Times New Roman"/>
              </w:rPr>
              <w:t xml:space="preserve"> </w:t>
            </w: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</w:tc>
      </w:tr>
      <w:tr w:rsidR="00BF5C35" w:rsidTr="004E6FEF">
        <w:trPr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会议内容；参会主要专家、领导简介：</w:t>
            </w:r>
            <w:r>
              <w:rPr>
                <w:rFonts w:ascii="Times New Roman" w:hint="eastAsia"/>
                <w:sz w:val="18"/>
                <w:szCs w:val="18"/>
              </w:rPr>
              <w:t>（可加页）</w:t>
            </w: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BF5C35" w:rsidRDefault="00BF5C35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  <w:p w:rsidR="004E6FEF" w:rsidRDefault="004E6FEF">
            <w:pPr>
              <w:rPr>
                <w:rFonts w:ascii="Times New Roman"/>
                <w:szCs w:val="21"/>
              </w:rPr>
            </w:pPr>
          </w:p>
        </w:tc>
      </w:tr>
      <w:tr w:rsidR="00BF5C35" w:rsidTr="004E6FEF">
        <w:trPr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会议所需经费额度及来源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 w:hint="eastAsia"/>
                <w:sz w:val="24"/>
              </w:rPr>
              <w:t>含申报单位的投入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 w:hint="eastAsia"/>
                <w:sz w:val="24"/>
              </w:rPr>
              <w:t>：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</w:p>
          <w:p w:rsidR="00BF5C35" w:rsidRDefault="00BF5C35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BF5C35" w:rsidRDefault="00BF5C35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</w:tc>
      </w:tr>
      <w:tr w:rsidR="00BF5C35" w:rsidTr="004E6FEF">
        <w:trPr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单位意见：</w:t>
            </w: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BF5C35" w:rsidRDefault="00BF5C3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院学术委员会主任签字：</w:t>
            </w:r>
            <w:r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BF5C35" w:rsidRDefault="00BF5C35">
            <w:pPr>
              <w:ind w:firstLineChars="2300" w:firstLine="55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单位公章：</w:t>
            </w:r>
          </w:p>
          <w:p w:rsidR="00BF5C35" w:rsidRDefault="00BF5C35">
            <w:pPr>
              <w:ind w:firstLineChars="2200" w:firstLine="528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4E6FEF">
              <w:rPr>
                <w:rFonts w:asci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BF5C35" w:rsidTr="004E6FEF">
        <w:trPr>
          <w:trHeight w:val="1280"/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党委宣传部意见：</w:t>
            </w: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BF5C35" w:rsidRDefault="00BF5C35" w:rsidP="00BF5C35">
            <w:pPr>
              <w:ind w:leftChars="1700" w:left="5440" w:firstLineChars="1500" w:firstLine="48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Cs w:val="21"/>
              </w:rPr>
              <w:t>负</w:t>
            </w:r>
            <w:r w:rsidR="004E6FEF" w:rsidRPr="004E6FEF">
              <w:rPr>
                <w:rFonts w:ascii="Times New Roman" w:hint="eastAsia"/>
                <w:sz w:val="24"/>
                <w:szCs w:val="24"/>
              </w:rPr>
              <w:t>负</w:t>
            </w:r>
            <w:r w:rsidRPr="004E6FEF">
              <w:rPr>
                <w:rFonts w:ascii="Times New Roman" w:hint="eastAsia"/>
                <w:sz w:val="24"/>
                <w:szCs w:val="24"/>
              </w:rPr>
              <w:t>责</w:t>
            </w:r>
            <w:r>
              <w:rPr>
                <w:rFonts w:ascii="Times New Roman" w:hint="eastAsia"/>
                <w:sz w:val="24"/>
                <w:szCs w:val="24"/>
              </w:rPr>
              <w:t>人签字：</w:t>
            </w:r>
            <w:r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</w:t>
            </w:r>
            <w:r w:rsidR="004E6FEF">
              <w:rPr>
                <w:rFonts w:asci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BF5C35" w:rsidTr="004E6FEF">
        <w:trPr>
          <w:trHeight w:val="976"/>
          <w:jc w:val="center"/>
        </w:trPr>
        <w:tc>
          <w:tcPr>
            <w:tcW w:w="875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文科处意见：</w:t>
            </w: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4E6FEF" w:rsidRDefault="004E6FEF">
            <w:pPr>
              <w:rPr>
                <w:rFonts w:ascii="Times New Roman"/>
                <w:sz w:val="24"/>
              </w:rPr>
            </w:pPr>
          </w:p>
          <w:p w:rsidR="00BF5C35" w:rsidRDefault="00BF5C35" w:rsidP="00BF5C35">
            <w:pPr>
              <w:ind w:leftChars="1700" w:left="5440" w:firstLineChars="650" w:firstLine="2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 xml:space="preserve">                </w:t>
            </w:r>
            <w:r>
              <w:rPr>
                <w:rFonts w:ascii="Times New Roman" w:hint="eastAsia"/>
                <w:sz w:val="24"/>
                <w:szCs w:val="24"/>
              </w:rPr>
              <w:t>负责人签字：</w:t>
            </w:r>
            <w:r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BF5C35" w:rsidRDefault="00BF5C35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  <w:r w:rsidR="004E6FEF">
              <w:rPr>
                <w:rFonts w:asci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BF5C35" w:rsidRDefault="00BF5C35" w:rsidP="00BF5C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备注：报送本表时，须同时提交至少三位校外专家对本次学术会议的推荐意见。</w:t>
      </w:r>
    </w:p>
    <w:p w:rsidR="00B20F5C" w:rsidRDefault="00B20F5C" w:rsidP="00B20F5C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中国海洋大学“世纪先风”学术会议</w:t>
      </w:r>
    </w:p>
    <w:p w:rsidR="00B20F5C" w:rsidRDefault="00B20F5C" w:rsidP="00B20F5C">
      <w:pPr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校外专家推荐意见表</w:t>
      </w:r>
    </w:p>
    <w:p w:rsidR="00B20F5C" w:rsidRDefault="00B20F5C" w:rsidP="00B20F5C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701"/>
        <w:gridCol w:w="1417"/>
        <w:gridCol w:w="3311"/>
      </w:tblGrid>
      <w:tr w:rsidR="00B20F5C" w:rsidTr="00B20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申报会议名称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rPr>
                <w:sz w:val="28"/>
                <w:szCs w:val="28"/>
              </w:rPr>
            </w:pPr>
          </w:p>
        </w:tc>
      </w:tr>
      <w:tr w:rsidR="00B20F5C" w:rsidTr="00B20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推荐专家姓名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</w:p>
        </w:tc>
      </w:tr>
      <w:tr w:rsidR="00B20F5C" w:rsidTr="00B20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职称职务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jc w:val="left"/>
              <w:rPr>
                <w:sz w:val="21"/>
                <w:szCs w:val="21"/>
              </w:rPr>
            </w:pPr>
          </w:p>
        </w:tc>
      </w:tr>
      <w:tr w:rsidR="00B20F5C" w:rsidTr="00B20F5C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pPr>
              <w:jc w:val="center"/>
            </w:pPr>
            <w:r>
              <w:rPr>
                <w:rFonts w:hint="eastAsia"/>
              </w:rPr>
              <w:t>专家对拟召开学术会议的推荐意见</w:t>
            </w:r>
          </w:p>
        </w:tc>
      </w:tr>
      <w:tr w:rsidR="00B20F5C" w:rsidTr="00B20F5C">
        <w:trPr>
          <w:trHeight w:val="593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/>
          <w:p w:rsidR="00B20F5C" w:rsidRDefault="00B20F5C">
            <w:pPr>
              <w:rPr>
                <w:rFonts w:hint="eastAsia"/>
              </w:rPr>
            </w:pPr>
          </w:p>
          <w:p w:rsidR="00B20F5C" w:rsidRDefault="00B20F5C">
            <w:pPr>
              <w:rPr>
                <w:rFonts w:hint="eastAsia"/>
              </w:rPr>
            </w:pPr>
          </w:p>
          <w:p w:rsidR="00B20F5C" w:rsidRDefault="00B20F5C">
            <w:pPr>
              <w:rPr>
                <w:rFonts w:hint="eastAsia"/>
              </w:rPr>
            </w:pPr>
          </w:p>
          <w:p w:rsidR="00B20F5C" w:rsidRDefault="00B20F5C">
            <w:pPr>
              <w:rPr>
                <w:rFonts w:hint="eastAsia"/>
              </w:rPr>
            </w:pPr>
          </w:p>
          <w:p w:rsidR="00B20F5C" w:rsidRDefault="00B20F5C">
            <w:pPr>
              <w:rPr>
                <w:rFonts w:hint="eastAsia"/>
              </w:rPr>
            </w:pPr>
          </w:p>
          <w:p w:rsidR="00B20F5C" w:rsidRDefault="00B20F5C"/>
        </w:tc>
      </w:tr>
      <w:tr w:rsidR="00B20F5C" w:rsidTr="00B20F5C">
        <w:trPr>
          <w:trHeight w:val="70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5C" w:rsidRDefault="00B20F5C">
            <w:r>
              <w:rPr>
                <w:rFonts w:hint="eastAsia"/>
                <w:sz w:val="28"/>
                <w:szCs w:val="28"/>
              </w:rPr>
              <w:t>专家是否参会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rPr>
                <w:sz w:val="28"/>
                <w:szCs w:val="28"/>
              </w:rPr>
            </w:pPr>
          </w:p>
        </w:tc>
      </w:tr>
      <w:tr w:rsidR="00B20F5C" w:rsidTr="00B20F5C">
        <w:trPr>
          <w:trHeight w:val="68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C" w:rsidRDefault="00B20F5C">
            <w:pPr>
              <w:jc w:val="center"/>
            </w:pPr>
            <w:r>
              <w:rPr>
                <w:rFonts w:hint="eastAsia"/>
              </w:rPr>
              <w:t>专家签名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5C" w:rsidRDefault="00B20F5C">
            <w:pPr>
              <w:rPr>
                <w:sz w:val="28"/>
                <w:szCs w:val="28"/>
              </w:rPr>
            </w:pPr>
          </w:p>
          <w:p w:rsidR="00B20F5C" w:rsidRDefault="00B20F5C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:rsidR="00134806" w:rsidRPr="00B20F5C" w:rsidRDefault="00B20F5C">
      <w:r>
        <w:rPr>
          <w:rFonts w:hint="eastAsia"/>
        </w:rPr>
        <w:t>备注：各单位须报送专家亲笔签名后的扫描件。</w:t>
      </w:r>
      <w:bookmarkStart w:id="0" w:name="_GoBack"/>
      <w:bookmarkEnd w:id="0"/>
    </w:p>
    <w:sectPr w:rsidR="00134806" w:rsidRPr="00B20F5C" w:rsidSect="00BF5C35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9"/>
    <w:rsid w:val="00134806"/>
    <w:rsid w:val="004E6FEF"/>
    <w:rsid w:val="00904799"/>
    <w:rsid w:val="00B20F5C"/>
    <w:rsid w:val="00B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3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3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2016-01-14T02:37:00Z</dcterms:created>
  <dcterms:modified xsi:type="dcterms:W3CDTF">2016-01-14T02:42:00Z</dcterms:modified>
</cp:coreProperties>
</file>