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3</w:t>
      </w:r>
      <w:bookmarkStart w:id="0" w:name="_GoBack"/>
      <w:bookmarkEnd w:id="0"/>
    </w:p>
    <w:p w14:paraId="122B2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188D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年度山东省人力资源社会保障</w:t>
      </w:r>
    </w:p>
    <w:p w14:paraId="3AB7D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课题申请活页</w:t>
      </w:r>
    </w:p>
    <w:p w14:paraId="575A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4B23F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课题类别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p w14:paraId="426D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auto"/>
          <w:sz w:val="32"/>
          <w:szCs w:val="32"/>
          <w:u w:val="single"/>
        </w:rPr>
      </w:pPr>
      <w:r>
        <w:rPr>
          <w:rFonts w:hint="eastAsia" w:ascii="宋体" w:hAnsi="宋体"/>
          <w:color w:val="auto"/>
          <w:sz w:val="32"/>
          <w:szCs w:val="32"/>
        </w:rPr>
        <w:t>课题名称</w:t>
      </w:r>
      <w:r>
        <w:rPr>
          <w:rFonts w:hint="eastAsia" w:ascii="宋体" w:hAnsi="宋体"/>
          <w:color w:val="auto"/>
          <w:sz w:val="32"/>
          <w:szCs w:val="32"/>
          <w:u w:val="single"/>
        </w:rPr>
        <w:t xml:space="preserve">                           </w:t>
      </w:r>
    </w:p>
    <w:tbl>
      <w:tblPr>
        <w:tblStyle w:val="3"/>
        <w:tblW w:w="9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772A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FF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/>
                <w:color w:val="auto"/>
                <w:sz w:val="21"/>
                <w:szCs w:val="21"/>
              </w:rPr>
              <w:t>本课题的研究背景，研究现状及课题重要性分析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。（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3DC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2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BE14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91F2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637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9DBA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23D0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324EE08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005D619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9D3DD98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F21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16EB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3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  <w:r>
              <w:rPr>
                <w:rFonts w:ascii="宋体" w:hAnsi="Times New Roman" w:eastAsia="宋体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主要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内容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研究重点及难点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研究框架，课题预期达到的效果。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2500字以内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DE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E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95D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CF1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227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395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855D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810588B">
            <w:pPr>
              <w:pStyle w:val="2"/>
              <w:rPr>
                <w:rFonts w:hint="eastAsia"/>
              </w:rPr>
            </w:pPr>
          </w:p>
          <w:p w14:paraId="64E8E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3C4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F8E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9FC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35CCF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61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40" w:lineRule="exact"/>
              <w:textAlignment w:val="auto"/>
              <w:rPr>
                <w:rFonts w:ascii="宋体"/>
                <w:color w:val="auto"/>
                <w:sz w:val="21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本课题的研究方法及研究的阶段性计划。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1000字以内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C18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C9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CD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89D3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2114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5A97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  <w:lang w:eastAsia="zh-CN"/>
              </w:rPr>
            </w:pPr>
          </w:p>
          <w:p w14:paraId="11407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CDF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3664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D88C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2AB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04E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  <w:tr w14:paraId="6F44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8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以往承担相关课题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</w:rPr>
              <w:t>研究的主要情况</w:t>
            </w:r>
            <w:r>
              <w:rPr>
                <w:rFonts w:hint="eastAsia" w:ascii="宋体" w:hAnsi="Times New Roman" w:eastAsia="宋体" w:cs="Times New Roman"/>
                <w:color w:val="auto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500字以内</w:t>
            </w:r>
            <w:r>
              <w:rPr>
                <w:rFonts w:hint="eastAsia" w:asci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54D3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0DC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62F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88B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553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 w:eastAsia="宋体"/>
                <w:color w:val="auto"/>
                <w:sz w:val="21"/>
                <w:szCs w:val="21"/>
                <w:lang w:eastAsia="zh-CN"/>
              </w:rPr>
            </w:pPr>
          </w:p>
          <w:p w14:paraId="2CFD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437B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6A972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C0F816C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29A5E710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1F3AE7A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9EFDB64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9A182D0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7676974E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1F69CAC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52F780DC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4CB29F80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3C90A416">
            <w:pPr>
              <w:pStyle w:val="2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0B37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  <w:p w14:paraId="135A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firstLine="210" w:firstLineChars="100"/>
              <w:textAlignment w:val="auto"/>
              <w:rPr>
                <w:rFonts w:hint="eastAsia" w:ascii="宋体"/>
                <w:color w:val="auto"/>
                <w:sz w:val="21"/>
                <w:szCs w:val="21"/>
              </w:rPr>
            </w:pPr>
          </w:p>
        </w:tc>
      </w:tr>
    </w:tbl>
    <w:p w14:paraId="113C1A76"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填表说明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：本表供匿名评审使用，内容与《申报书》保持一致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可加页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不得出现课题组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负责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</w:rPr>
        <w:t>人和成员姓名等信息。字体为四号仿宋_GB2312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eastAsia="zh-CN"/>
        </w:rPr>
        <w:t>，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lang w:val="en-US" w:eastAsia="zh-CN"/>
        </w:rPr>
        <w:t>行间距24磅。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F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33020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F980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jk1cH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AF980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25BB9"/>
    <w:rsid w:val="3472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2026-06-24T07:06:00Z</dcterms:created>
  <dc:creator>王豆芽儿</dc:creator>
  <cp:lastModifiedBy>王豆芽儿</cp:lastModifiedBy>
  <dcterms:modified xsi:type="dcterms:W3CDTF">2026-06-24T07:10:22Z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E9EFE49C21044F8DAC15FFF2ED699CC4_11</vt:lpwstr>
  </property>
  <property fmtid="{D5CDD505-2E9C-101B-9397-08002B2CF9AE}" pid="4" name="KSOTemplateDocerSaveRecord">
    <vt:lpwstr>eyJoZGlkIjoiNjM0NGMxYTdmYzhiYThlYzE4YTQ3MGVhMDIzZTRlMzciLCJ1c2VySWQiOiIzMDA2NzMwNzUifQ==</vt:lpwstr>
  </property>
</Properties>
</file>