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B3" w:rsidRDefault="008671B3" w:rsidP="008671B3">
      <w:pPr>
        <w:spacing w:line="500" w:lineRule="exact"/>
        <w:rPr>
          <w:rFonts w:ascii="Times New Roman" w:eastAsia="黑体" w:hint="eastAsia"/>
          <w:kern w:val="0"/>
        </w:rPr>
      </w:pPr>
      <w:r w:rsidRPr="004B32B2">
        <w:rPr>
          <w:rFonts w:ascii="Times New Roman" w:eastAsia="黑体"/>
          <w:kern w:val="0"/>
        </w:rPr>
        <w:t>附件</w:t>
      </w:r>
    </w:p>
    <w:p w:rsidR="008671B3" w:rsidRPr="004B32B2" w:rsidRDefault="008671B3" w:rsidP="008671B3">
      <w:pPr>
        <w:spacing w:line="200" w:lineRule="exact"/>
        <w:rPr>
          <w:rFonts w:ascii="Times New Roman" w:eastAsia="黑体" w:hint="eastAsia"/>
          <w:kern w:val="0"/>
        </w:rPr>
      </w:pPr>
    </w:p>
    <w:p w:rsidR="008671B3" w:rsidRPr="004B32B2" w:rsidRDefault="008671B3" w:rsidP="008671B3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 w:rsidRPr="004B32B2">
        <w:rPr>
          <w:rFonts w:ascii="Times New Roman" w:eastAsia="方正小标宋简体"/>
          <w:kern w:val="0"/>
          <w:sz w:val="44"/>
          <w:szCs w:val="44"/>
        </w:rPr>
        <w:t>中国海洋大学横向</w:t>
      </w:r>
      <w:r>
        <w:rPr>
          <w:rFonts w:ascii="Times New Roman" w:eastAsia="方正小标宋简体" w:hint="eastAsia"/>
          <w:kern w:val="0"/>
          <w:sz w:val="44"/>
          <w:szCs w:val="44"/>
        </w:rPr>
        <w:t>项目</w:t>
      </w:r>
      <w:r w:rsidRPr="004B32B2">
        <w:rPr>
          <w:rFonts w:ascii="Times New Roman" w:eastAsia="方正小标宋简体"/>
          <w:kern w:val="0"/>
          <w:sz w:val="44"/>
          <w:szCs w:val="44"/>
        </w:rPr>
        <w:t>科研业务接待审批单</w:t>
      </w:r>
    </w:p>
    <w:p w:rsidR="008671B3" w:rsidRPr="004B32B2" w:rsidRDefault="008671B3" w:rsidP="008671B3">
      <w:pPr>
        <w:autoSpaceDE w:val="0"/>
        <w:autoSpaceDN w:val="0"/>
        <w:adjustRightInd w:val="0"/>
        <w:spacing w:line="2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</w:p>
    <w:tbl>
      <w:tblPr>
        <w:tblW w:w="8290" w:type="dxa"/>
        <w:jc w:val="center"/>
        <w:tblLook w:val="0000" w:firstRow="0" w:lastRow="0" w:firstColumn="0" w:lastColumn="0" w:noHBand="0" w:noVBand="0"/>
      </w:tblPr>
      <w:tblGrid>
        <w:gridCol w:w="2102"/>
        <w:gridCol w:w="2062"/>
        <w:gridCol w:w="2063"/>
        <w:gridCol w:w="2063"/>
      </w:tblGrid>
      <w:tr w:rsidR="008671B3" w:rsidRPr="004B32B2" w:rsidTr="005A1732">
        <w:trPr>
          <w:trHeight w:val="138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接待事由</w:t>
            </w: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(</w:t>
            </w:r>
            <w:r w:rsidRPr="004B32B2">
              <w:rPr>
                <w:rFonts w:ascii="Times New Roman"/>
                <w:sz w:val="24"/>
                <w:szCs w:val="24"/>
              </w:rPr>
              <w:t>主要活动</w:t>
            </w:r>
            <w:r w:rsidRPr="004B32B2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71B3" w:rsidRPr="004B32B2" w:rsidTr="005A1732">
        <w:trPr>
          <w:trHeight w:hRule="exact" w:val="1024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接待时间、地点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hRule="exact" w:val="567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被接待单位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hRule="exact" w:val="567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接待对象人数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hRule="exact" w:val="567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陪同人员人数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val="552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接待费用</w:t>
            </w: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(</w:t>
            </w:r>
            <w:r w:rsidRPr="004B32B2">
              <w:rPr>
                <w:rFonts w:ascii="Times New Roman"/>
                <w:sz w:val="24"/>
                <w:szCs w:val="24"/>
              </w:rPr>
              <w:t>单位：元</w:t>
            </w:r>
            <w:r w:rsidRPr="004B32B2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用餐费用：</w:t>
            </w:r>
          </w:p>
        </w:tc>
      </w:tr>
      <w:tr w:rsidR="008671B3" w:rsidRPr="004B32B2" w:rsidTr="005A1732">
        <w:trPr>
          <w:trHeight w:val="56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ind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住宿费用：</w:t>
            </w:r>
          </w:p>
        </w:tc>
      </w:tr>
      <w:tr w:rsidR="008671B3" w:rsidRPr="004B32B2" w:rsidTr="005A1732">
        <w:trPr>
          <w:trHeight w:val="54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ind w:firstLineChars="200" w:firstLine="48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其他费用（注明）：</w:t>
            </w:r>
          </w:p>
        </w:tc>
      </w:tr>
      <w:tr w:rsidR="008671B3" w:rsidRPr="004B32B2" w:rsidTr="005A1732">
        <w:trPr>
          <w:trHeight w:val="46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经费来源</w:t>
            </w: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（经费账号）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val="46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经办人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 xml:space="preserve">  </w:t>
            </w:r>
            <w:r w:rsidRPr="004B32B2"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</w:tc>
      </w:tr>
      <w:tr w:rsidR="008671B3" w:rsidRPr="004B32B2" w:rsidTr="005A1732">
        <w:trPr>
          <w:trHeight w:val="141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项目负责人</w:t>
            </w: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意见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  <w:p w:rsidR="008671B3" w:rsidRPr="004B32B2" w:rsidRDefault="008671B3" w:rsidP="005A1732">
            <w:pPr>
              <w:wordWrap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签字：</w:t>
            </w:r>
          </w:p>
        </w:tc>
      </w:tr>
      <w:tr w:rsidR="008671B3" w:rsidRPr="004B32B2" w:rsidTr="005A1732">
        <w:trPr>
          <w:trHeight w:val="143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二级单位</w:t>
            </w:r>
          </w:p>
          <w:p w:rsidR="008671B3" w:rsidRPr="004B32B2" w:rsidRDefault="008671B3" w:rsidP="005A1732">
            <w:pPr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负责人意见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  <w:p w:rsidR="008671B3" w:rsidRPr="004B32B2" w:rsidRDefault="008671B3" w:rsidP="005A1732">
            <w:pPr>
              <w:snapToGrid w:val="0"/>
              <w:rPr>
                <w:rFonts w:ascii="Times New Roman"/>
                <w:sz w:val="24"/>
                <w:szCs w:val="24"/>
              </w:rPr>
            </w:pPr>
          </w:p>
          <w:p w:rsidR="008671B3" w:rsidRPr="004B32B2" w:rsidRDefault="008671B3" w:rsidP="008671B3">
            <w:pPr>
              <w:snapToGrid w:val="0"/>
              <w:spacing w:line="360" w:lineRule="atLeast"/>
              <w:ind w:leftChars="1211" w:left="3875" w:right="482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负责人（签字）：</w:t>
            </w:r>
            <w:r w:rsidRPr="004B32B2">
              <w:rPr>
                <w:rFonts w:ascii="Times New Roman"/>
                <w:sz w:val="24"/>
                <w:szCs w:val="24"/>
              </w:rPr>
              <w:t xml:space="preserve">        </w:t>
            </w:r>
          </w:p>
          <w:p w:rsidR="008671B3" w:rsidRPr="004B32B2" w:rsidRDefault="008671B3" w:rsidP="008671B3">
            <w:pPr>
              <w:snapToGrid w:val="0"/>
              <w:spacing w:line="360" w:lineRule="atLeast"/>
              <w:ind w:leftChars="1211" w:left="3875" w:right="482"/>
              <w:rPr>
                <w:rFonts w:ascii="Times New Roman"/>
                <w:sz w:val="24"/>
                <w:szCs w:val="24"/>
              </w:rPr>
            </w:pPr>
            <w:r w:rsidRPr="004B32B2">
              <w:rPr>
                <w:rFonts w:ascii="Times New Roman"/>
                <w:sz w:val="24"/>
                <w:szCs w:val="24"/>
              </w:rPr>
              <w:t>单位公章</w:t>
            </w:r>
          </w:p>
        </w:tc>
      </w:tr>
    </w:tbl>
    <w:p w:rsidR="008671B3" w:rsidRPr="004B32B2" w:rsidRDefault="008671B3" w:rsidP="008671B3">
      <w:pPr>
        <w:spacing w:line="360" w:lineRule="exact"/>
        <w:ind w:firstLineChars="150" w:firstLine="360"/>
        <w:rPr>
          <w:rFonts w:ascii="Times New Roman" w:eastAsia="仿宋"/>
          <w:sz w:val="24"/>
        </w:rPr>
      </w:pPr>
      <w:r w:rsidRPr="004B32B2">
        <w:rPr>
          <w:rFonts w:ascii="Times New Roman"/>
          <w:sz w:val="24"/>
        </w:rPr>
        <w:t>注：</w:t>
      </w:r>
      <w:r w:rsidRPr="004B32B2">
        <w:rPr>
          <w:rFonts w:ascii="Times New Roman" w:eastAsia="仿宋"/>
          <w:sz w:val="24"/>
        </w:rPr>
        <w:t>2000</w:t>
      </w:r>
      <w:r w:rsidRPr="004B32B2">
        <w:rPr>
          <w:rFonts w:ascii="Times New Roman" w:eastAsia="仿宋"/>
          <w:sz w:val="24"/>
        </w:rPr>
        <w:t>元以上的</w:t>
      </w:r>
      <w:proofErr w:type="gramStart"/>
      <w:r w:rsidRPr="004B32B2">
        <w:rPr>
          <w:rFonts w:ascii="Times New Roman" w:eastAsia="仿宋"/>
          <w:sz w:val="24"/>
        </w:rPr>
        <w:t>接待费须二级</w:t>
      </w:r>
      <w:proofErr w:type="gramEnd"/>
      <w:r w:rsidRPr="004B32B2">
        <w:rPr>
          <w:rFonts w:ascii="Times New Roman" w:eastAsia="仿宋"/>
          <w:sz w:val="24"/>
        </w:rPr>
        <w:t>单位主要负责人审签</w:t>
      </w:r>
    </w:p>
    <w:p w:rsidR="0016532B" w:rsidRPr="008671B3" w:rsidRDefault="0016532B"/>
    <w:sectPr w:rsidR="0016532B" w:rsidRPr="008671B3" w:rsidSect="008671B3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59"/>
    <w:rsid w:val="000E6759"/>
    <w:rsid w:val="0016532B"/>
    <w:rsid w:val="008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B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B3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2017-08-24T01:49:00Z</dcterms:created>
  <dcterms:modified xsi:type="dcterms:W3CDTF">2017-08-24T01:50:00Z</dcterms:modified>
</cp:coreProperties>
</file>