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2576">
      <w:pPr>
        <w:spacing w:line="560" w:lineRule="atLeast"/>
        <w:ind w:firstLine="0" w:firstLineChars="0"/>
        <w:jc w:val="left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3</w:t>
      </w:r>
    </w:p>
    <w:p w14:paraId="7FB3DAC2">
      <w:pPr>
        <w:pStyle w:val="2"/>
        <w:spacing w:before="0" w:after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kern w:val="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</w:rPr>
        <w:t>青岛市社科联2026年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lang w:val="en-US" w:eastAsia="zh-CN"/>
        </w:rPr>
        <w:t>第三季度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</w:rPr>
        <w:t>重点社科普及项目汇总表</w:t>
      </w:r>
    </w:p>
    <w:p w14:paraId="31DC3BD7">
      <w:pPr>
        <w:pStyle w:val="2"/>
        <w:spacing w:before="0" w:after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kern w:val="2"/>
        </w:rPr>
      </w:pPr>
      <w:bookmarkStart w:id="0" w:name="_GoBack"/>
      <w:bookmarkEnd w:id="0"/>
    </w:p>
    <w:p w14:paraId="68F06837">
      <w:pPr>
        <w:pStyle w:val="2"/>
        <w:spacing w:before="0" w:after="0" w:line="600" w:lineRule="exact"/>
        <w:ind w:firstLine="0" w:firstLineChars="0"/>
        <w:rPr>
          <w:rFonts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仿宋" w:hAnsi="仿宋" w:cs="仿宋"/>
          <w:b w:val="0"/>
          <w:bCs w:val="0"/>
          <w:sz w:val="32"/>
          <w:szCs w:val="32"/>
        </w:rPr>
        <w:t>推荐单位（盖章）：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 xml:space="preserve">      </w:t>
      </w:r>
      <w:r>
        <w:rPr>
          <w:rFonts w:hint="eastAsia" w:ascii="楷体_GB2312" w:hAnsi="楷体_GB2312" w:eastAsia="楷体_GB2312" w:cs="楷体_GB2312"/>
          <w:sz w:val="32"/>
          <w:szCs w:val="32"/>
        </w:rPr>
        <w:t xml:space="preserve">                                  </w:t>
      </w:r>
    </w:p>
    <w:tbl>
      <w:tblPr>
        <w:tblStyle w:val="6"/>
        <w:tblW w:w="13184" w:type="dxa"/>
        <w:tblInd w:w="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457"/>
        <w:gridCol w:w="2754"/>
        <w:gridCol w:w="3525"/>
        <w:gridCol w:w="1538"/>
        <w:gridCol w:w="1357"/>
        <w:gridCol w:w="1410"/>
        <w:gridCol w:w="584"/>
      </w:tblGrid>
      <w:tr w14:paraId="38E66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59" w:type="dxa"/>
            <w:vAlign w:val="center"/>
          </w:tcPr>
          <w:p w14:paraId="69DB0043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序号</w:t>
            </w:r>
          </w:p>
        </w:tc>
        <w:tc>
          <w:tcPr>
            <w:tcW w:w="1457" w:type="dxa"/>
            <w:vAlign w:val="center"/>
          </w:tcPr>
          <w:p w14:paraId="11A5F4F7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项目类别</w:t>
            </w:r>
          </w:p>
        </w:tc>
        <w:tc>
          <w:tcPr>
            <w:tcW w:w="2754" w:type="dxa"/>
            <w:vAlign w:val="center"/>
          </w:tcPr>
          <w:p w14:paraId="26B36D6A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项目名称</w:t>
            </w:r>
          </w:p>
        </w:tc>
        <w:tc>
          <w:tcPr>
            <w:tcW w:w="3525" w:type="dxa"/>
            <w:vAlign w:val="center"/>
          </w:tcPr>
          <w:p w14:paraId="4C795280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项目简介</w:t>
            </w:r>
          </w:p>
          <w:p w14:paraId="655ECDEB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仿宋" w:hAnsi="仿宋" w:cs="仿宋"/>
                <w:sz w:val="28"/>
                <w:szCs w:val="40"/>
              </w:rPr>
              <w:t>（亮点、特色、成效、参与人数、社会影响力、媒体报道等，字数150字至200字）</w:t>
            </w:r>
          </w:p>
        </w:tc>
        <w:tc>
          <w:tcPr>
            <w:tcW w:w="1538" w:type="dxa"/>
            <w:vAlign w:val="center"/>
          </w:tcPr>
          <w:p w14:paraId="010E8CE9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楷体" w:hAnsi="楷体" w:eastAsia="楷体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  <w:lang w:eastAsia="zh"/>
              </w:rPr>
              <w:t>申报</w:t>
            </w:r>
            <w:r>
              <w:rPr>
                <w:rFonts w:hint="eastAsia" w:ascii="黑体" w:hAnsi="黑体" w:eastAsia="黑体"/>
                <w:sz w:val="28"/>
                <w:szCs w:val="40"/>
              </w:rPr>
              <w:t>单位/团队</w:t>
            </w:r>
          </w:p>
        </w:tc>
        <w:tc>
          <w:tcPr>
            <w:tcW w:w="1357" w:type="dxa"/>
            <w:vAlign w:val="center"/>
          </w:tcPr>
          <w:p w14:paraId="264086A3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项目负责人</w:t>
            </w:r>
          </w:p>
        </w:tc>
        <w:tc>
          <w:tcPr>
            <w:tcW w:w="1410" w:type="dxa"/>
            <w:vAlign w:val="center"/>
          </w:tcPr>
          <w:p w14:paraId="1479D357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联系电话</w:t>
            </w:r>
          </w:p>
        </w:tc>
        <w:tc>
          <w:tcPr>
            <w:tcW w:w="584" w:type="dxa"/>
            <w:vAlign w:val="center"/>
          </w:tcPr>
          <w:p w14:paraId="20AD7175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备注</w:t>
            </w:r>
          </w:p>
        </w:tc>
      </w:tr>
      <w:tr w14:paraId="0165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799F77D8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457" w:type="dxa"/>
            <w:vAlign w:val="center"/>
          </w:tcPr>
          <w:p w14:paraId="75C5842A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356C3246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12D17A61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095091A4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72EFEF1B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79B4D74A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29B43515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  <w:tr w14:paraId="4953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24B789A5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457" w:type="dxa"/>
            <w:vAlign w:val="center"/>
          </w:tcPr>
          <w:p w14:paraId="30285809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16C60F20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473F0326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576893B2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61F6EF60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594A1C4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0B2C9B6E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  <w:tr w14:paraId="7C4A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22D0243E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457" w:type="dxa"/>
            <w:vAlign w:val="center"/>
          </w:tcPr>
          <w:p w14:paraId="260B1A18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12F4CDB5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54845B11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74A66B7F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2F76DC8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7DF7D8F9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284BBAC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</w:tbl>
    <w:p w14:paraId="3EB41889">
      <w:pPr>
        <w:spacing w:line="400" w:lineRule="exact"/>
        <w:ind w:firstLine="0" w:firstLineChars="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填报人：                                                    联系方式 ：</w:t>
      </w:r>
    </w:p>
    <w:p w14:paraId="1E1E0D53">
      <w:pPr>
        <w:spacing w:line="400" w:lineRule="exact"/>
        <w:ind w:firstLine="0" w:firstLineChars="0"/>
        <w:jc w:val="left"/>
        <w:rPr>
          <w:rFonts w:ascii="仿宋" w:hAnsi="仿宋" w:cs="仿宋"/>
          <w:szCs w:val="32"/>
        </w:rPr>
      </w:pPr>
    </w:p>
    <w:p w14:paraId="01F1DC8F">
      <w:pPr>
        <w:spacing w:line="400" w:lineRule="exact"/>
        <w:ind w:firstLine="0" w:firstLineChars="0"/>
        <w:jc w:val="left"/>
        <w:rPr>
          <w:rFonts w:ascii="仿宋" w:hAnsi="仿宋" w:cs="仿宋"/>
          <w:sz w:val="28"/>
          <w:szCs w:val="28"/>
        </w:rPr>
      </w:pPr>
      <w:r>
        <w:rPr>
          <w:rFonts w:hint="eastAsia" w:ascii="仿宋" w:hAnsi="仿宋" w:cs="仿宋"/>
          <w:sz w:val="28"/>
          <w:szCs w:val="28"/>
        </w:rPr>
        <w:t>注：1.项目类别请填写：理论宣讲、公益活动、比赛竞赛类、数字科普；</w:t>
      </w:r>
    </w:p>
    <w:p w14:paraId="36A6FE4A">
      <w:pPr>
        <w:spacing w:line="400" w:lineRule="exact"/>
        <w:ind w:left="840" w:hanging="840" w:hangingChars="300"/>
        <w:jc w:val="left"/>
        <w:rPr>
          <w:rFonts w:ascii="Times New Roman" w:hAnsi="Times New Roman"/>
        </w:rPr>
      </w:pPr>
      <w:r>
        <w:rPr>
          <w:rFonts w:hint="eastAsia" w:ascii="仿宋" w:hAnsi="仿宋" w:cs="仿宋"/>
          <w:sz w:val="28"/>
          <w:szCs w:val="28"/>
        </w:rPr>
        <w:t xml:space="preserve">    2.汇总表需填写完整，其中项目简介需体现活动亮点、特色、成效、参与人数、社会影响力、</w:t>
      </w:r>
      <w:r>
        <w:rPr>
          <w:rFonts w:hint="eastAsia" w:ascii="仿宋" w:hAnsi="仿宋" w:cs="仿宋"/>
          <w:sz w:val="28"/>
          <w:szCs w:val="40"/>
        </w:rPr>
        <w:t>媒体报道</w:t>
      </w:r>
      <w:r>
        <w:rPr>
          <w:rFonts w:hint="eastAsia" w:ascii="仿宋" w:hAnsi="仿宋" w:cs="仿宋"/>
          <w:sz w:val="28"/>
          <w:szCs w:val="28"/>
        </w:rPr>
        <w:t>等，字数150字至200字之间。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87" w:right="2098" w:bottom="1474" w:left="1984" w:header="851" w:footer="992" w:gutter="0"/>
      <w:pgNumType w:fmt="numberInDash"/>
      <w:cols w:space="0" w:num="1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3F44E5-E74E-405D-AA1C-6851DDEDD8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95A56D9-0E60-4A6F-8F89-0549F4B6E7A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5DCB9A7-9A4B-46F3-A1DD-A51E25030756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282C75A2-BB90-481A-8AF2-95064E3508C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CDE044E-E0FC-43A2-B275-08BFA1F5C59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1C69B0B-B84A-4D24-92C6-E8696AAA61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A3F65823-8407-407C-AD8B-6D7C9E986948}"/>
  </w:font>
  <w:font w:name="WPSEMBED1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8ABE1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FCC1EC">
                          <w:pPr>
                            <w:pStyle w:val="4"/>
                            <w:ind w:firstLine="5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FCC1EC">
                    <w:pPr>
                      <w:pStyle w:val="4"/>
                      <w:ind w:firstLine="56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646D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87A41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676D6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4A24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7A7F0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22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82"/>
    <w:rsid w:val="000F5E10"/>
    <w:rsid w:val="00221EDF"/>
    <w:rsid w:val="003745B9"/>
    <w:rsid w:val="004B5A03"/>
    <w:rsid w:val="00610F7A"/>
    <w:rsid w:val="00665BAD"/>
    <w:rsid w:val="00746D85"/>
    <w:rsid w:val="008B7835"/>
    <w:rsid w:val="0099481C"/>
    <w:rsid w:val="00A83FE6"/>
    <w:rsid w:val="00B32474"/>
    <w:rsid w:val="00B70782"/>
    <w:rsid w:val="00BC632A"/>
    <w:rsid w:val="00D01AE7"/>
    <w:rsid w:val="00D40089"/>
    <w:rsid w:val="00D6019B"/>
    <w:rsid w:val="00DA4A2F"/>
    <w:rsid w:val="00EF62FF"/>
    <w:rsid w:val="00F1202D"/>
    <w:rsid w:val="00F40F33"/>
    <w:rsid w:val="00FC4DFB"/>
    <w:rsid w:val="00FD1A3A"/>
    <w:rsid w:val="047F0F8D"/>
    <w:rsid w:val="07C02047"/>
    <w:rsid w:val="08B550AD"/>
    <w:rsid w:val="0C88627A"/>
    <w:rsid w:val="145329AD"/>
    <w:rsid w:val="156C3FF3"/>
    <w:rsid w:val="16F14633"/>
    <w:rsid w:val="186936F3"/>
    <w:rsid w:val="1AC77ADB"/>
    <w:rsid w:val="1CE86576"/>
    <w:rsid w:val="1EEB57A3"/>
    <w:rsid w:val="1F3F2BD4"/>
    <w:rsid w:val="21F4496F"/>
    <w:rsid w:val="22DA21F5"/>
    <w:rsid w:val="2624465D"/>
    <w:rsid w:val="29500DB9"/>
    <w:rsid w:val="2B7E5CEE"/>
    <w:rsid w:val="3264394F"/>
    <w:rsid w:val="32A61AA2"/>
    <w:rsid w:val="37C03E64"/>
    <w:rsid w:val="37DD476B"/>
    <w:rsid w:val="39443E2F"/>
    <w:rsid w:val="39AC039F"/>
    <w:rsid w:val="3B891509"/>
    <w:rsid w:val="3C2608BB"/>
    <w:rsid w:val="423D2296"/>
    <w:rsid w:val="4BD40C7E"/>
    <w:rsid w:val="5468144A"/>
    <w:rsid w:val="61331318"/>
    <w:rsid w:val="6EF119EE"/>
    <w:rsid w:val="7C0D2ED1"/>
    <w:rsid w:val="7DA34E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adjustRightInd w:val="0"/>
      <w:outlineLvl w:val="1"/>
    </w:pPr>
    <w:rPr>
      <w:rFonts w:ascii="Arial" w:hAnsi="Arial" w:eastAsia="楷体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customStyle="1" w:styleId="9">
    <w:name w:val="Index4"/>
    <w:basedOn w:val="1"/>
    <w:next w:val="1"/>
    <w:qFormat/>
    <w:uiPriority w:val="0"/>
    <w:pPr>
      <w:ind w:left="600" w:leftChars="600"/>
      <w:textAlignment w:val="baseline"/>
    </w:pPr>
  </w:style>
  <w:style w:type="paragraph" w:styleId="10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216</Characters>
  <Lines>2</Lines>
  <Paragraphs>1</Paragraphs>
  <TotalTime>1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2026-07-20T07:21:00Z</dcterms:created>
  <dc:creator>YQY</dc:creator>
  <cp:lastModifiedBy>王豆芽儿</cp:lastModifiedBy>
  <dcterms:modified xsi:type="dcterms:W3CDTF">2026-10-21T07:41:47Z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A13C5A4A28E745FAA1E6DAA0B8549F8E_13</vt:lpwstr>
  </property>
  <property fmtid="{D5CDD505-2E9C-101B-9397-08002B2CF9AE}" pid="4" name="KSOTemplateDocerSaveRecord">
    <vt:lpwstr>eyJoZGlkIjoiNjM0NGMxYTdmYzhiYThlYzE4YTQ3MGVhMDIzZTRlMzciLCJ1c2VySWQiOiIzMDA2NzMwNzUifQ==</vt:lpwstr>
  </property>
</Properties>
</file>